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años del Centro Cultural Pedro López Elías: un legado cultural en Tepoztlán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Cultural Pedro López Elías planea continuar expandiendo sus programas culturales y educativos, así como fortalecer los lazos con otras instituciones culturales dentro y fuera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Cultural Pedro López Elías celebró su décimo aniversario como un referente en la promoción del arte, la cultura y la educación en la región. Desde su apertura en 2014, el centro ha impulsado el acceso a la cultura y ha permitido que la comunidad local y visitantes disfruten de un espacio único, donde convergen la historia y la modernidad.</w:t>
            </w:r>
          </w:p>
          <w:p>
            <w:pPr>
              <w:ind w:left="-284" w:right="-427"/>
              <w:jc w:val="both"/>
              <w:rPr>
                <w:rFonts/>
                <w:color w:val="262626" w:themeColor="text1" w:themeTint="D9"/>
              </w:rPr>
            </w:pPr>
            <w:r>
              <w:t>Este recinto, que comenzó como la visión personal del Dr. en Derecho y filántropo Pedro López Elías, ha logrado posicionarse como un pilar cultural no solo en Tepoztlán, sino en todo el estado de Morelos. Con una arquitectura que respeta el entorno natural y una vasta colección de libros y arte, el centro ha ofrecido múltiples oportunidades para el desarrollo cultural y el aprendizaje a lo largo de estos diez años.</w:t>
            </w:r>
          </w:p>
          <w:p>
            <w:pPr>
              <w:ind w:left="-284" w:right="-427"/>
              <w:jc w:val="both"/>
              <w:rPr>
                <w:rFonts/>
                <w:color w:val="262626" w:themeColor="text1" w:themeTint="D9"/>
              </w:rPr>
            </w:pPr>
            <w:r>
              <w:t>El centro alberga una biblioteca con más de 50,000 volúmenes, especializada en temas como historia, arte, literatura y ciencias sociales, además de 8 libres incunables, de los 250 que existen en todo el país. La calidad y amplitud de su acervo la han convertido en una de las más importantes en su tipo a nivel regional, y un punto de referencia para investigadores y estudiantes nacionales e internacionales.</w:t>
            </w:r>
          </w:p>
          <w:p>
            <w:pPr>
              <w:ind w:left="-284" w:right="-427"/>
              <w:jc w:val="both"/>
              <w:rPr>
                <w:rFonts/>
                <w:color w:val="262626" w:themeColor="text1" w:themeTint="D9"/>
              </w:rPr>
            </w:pPr>
            <w:r>
              <w:t>Además, el Centro Cultural Pedro López Elías ha sido anfitrión de exposiciones de arte, ciclos de cine, conferencias y talleres, todos ellos de acceso gratuito, lo que ha fomentado un ambiente inclusivo y plural. Entre las actividades más destacadas se encuentran las exposiciones temporales de artistas nacionales e internacionales, y los programas educativos diseñados para niños y jóvenes de la comunidad.</w:t>
            </w:r>
          </w:p>
          <w:p>
            <w:pPr>
              <w:ind w:left="-284" w:right="-427"/>
              <w:jc w:val="both"/>
              <w:rPr>
                <w:rFonts/>
                <w:color w:val="262626" w:themeColor="text1" w:themeTint="D9"/>
              </w:rPr>
            </w:pPr>
            <w:r>
              <w:t>A lo largo de esta década, el centro ha tenido un impacto significativo en la vida cultural de Tepoztlán. Ha permitido que los habitantes del municipio, un destino turístico famoso por su riqueza natural y espiritual, también disfruten de un ambiente propicio para la creatividad y el conocimiento.</w:t>
            </w:r>
          </w:p>
          <w:p>
            <w:pPr>
              <w:ind w:left="-284" w:right="-427"/>
              <w:jc w:val="both"/>
              <w:rPr>
                <w:rFonts/>
                <w:color w:val="262626" w:themeColor="text1" w:themeTint="D9"/>
              </w:rPr>
            </w:pPr>
            <w:r>
              <w:t>"Este proyecto siempre tuvo el propósito de ser un espacio abierto para todos, donde la cultura fuera el motor de desarrollo humano. Es un orgullo ver cómo ha crecido y cómo ha influido positivamente en la comunidad", mencionó su fundador y director, el Dr. Pedro López Elías.</w:t>
            </w:r>
          </w:p>
          <w:p>
            <w:pPr>
              <w:ind w:left="-284" w:right="-427"/>
              <w:jc w:val="both"/>
              <w:rPr>
                <w:rFonts/>
                <w:color w:val="262626" w:themeColor="text1" w:themeTint="D9"/>
              </w:rPr>
            </w:pPr>
            <w:r>
              <w:t>Para conmemorar esta fecha tan especial, el Centro Cultural Pedro López Elías, llevará a cabo una serie de actividades culturales durante el mes de octubre, incluyendo una exposición especial con obras de destacados artistas locales y nacionales, así como un ciclo de conferencias con expertos en temas culturales y educativos.</w:t>
            </w:r>
          </w:p>
          <w:p>
            <w:pPr>
              <w:ind w:left="-284" w:right="-427"/>
              <w:jc w:val="both"/>
              <w:rPr>
                <w:rFonts/>
                <w:color w:val="262626" w:themeColor="text1" w:themeTint="D9"/>
              </w:rPr>
            </w:pPr>
            <w:r>
              <w:t>El evento principal será una gala conmemorativa el próximo 15 de octubre, en la que participarán reconocidos artistas y personalidades del ámbito cultural. También se rendirá un homenaje a Pedro López Elías, cuya visión ha sido clave para el desarrollo del recinto.</w:t>
            </w:r>
          </w:p>
          <w:p>
            <w:pPr>
              <w:ind w:left="-284" w:right="-427"/>
              <w:jc w:val="both"/>
              <w:rPr>
                <w:rFonts/>
                <w:color w:val="262626" w:themeColor="text1" w:themeTint="D9"/>
              </w:rPr>
            </w:pPr>
            <w:r>
              <w:t>Con diez años de historia y una sólida conexión con la comunidad de Tepoztlán, este espacio se consolida como un faro cultural en Morelos y un modelo a seguir en el fomento cultural.</w:t>
            </w:r>
          </w:p>
          <w:p>
            <w:pPr>
              <w:ind w:left="-284" w:right="-427"/>
              <w:jc w:val="both"/>
              <w:rPr>
                <w:rFonts/>
                <w:color w:val="262626" w:themeColor="text1" w:themeTint="D9"/>
              </w:rPr>
            </w:pPr>
            <w:r>
              <w:t>De cara al futuro, el Centro Cultural Pedro López Elías planea continuar expandiendo sus programas culturales y educativos, así como fortalecer los lazos con otras instituciones culturales dentro y fuera del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Vela</w:t>
      </w:r>
    </w:p>
    <w:p w:rsidR="00C31F72" w:rsidRDefault="00C31F72" w:rsidP="00AB63FE">
      <w:pPr>
        <w:pStyle w:val="Sinespaciado"/>
        <w:spacing w:line="276" w:lineRule="auto"/>
        <w:ind w:left="-284"/>
        <w:rPr>
          <w:rFonts w:ascii="Arial" w:hAnsi="Arial" w:cs="Arial"/>
        </w:rPr>
      </w:pPr>
      <w:r>
        <w:rPr>
          <w:rFonts w:ascii="Arial" w:hAnsi="Arial" w:cs="Arial"/>
        </w:rPr>
        <w:t>CCPLE</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https://www.mexicopress.com.mx/10-anos-del-centro-cultural-pedro-lopez-elias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Artes Visuales Música Literatura Morelos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