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18/01/2023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5 razones por las que Planet Fitness® es una gran opción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temporada de año nuevo es el momento perfecto para encontrar energía, transformación y enfocarse en la salud mental y bienestar físico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 nuevo, es un gran momento para empezar de una manera diferente; para encontrar energía, transformación y enfocarse en la salud mental y bienestar físico. Para todas aquellas personas que están buscando empezar o mantenerse con una rutina de ejercicio este 2023, Planet Fitness® los invita a conocer su Zona Libre de Críticas®. Aquí comparten algunas ventajas de porqué unirse a Planet Fitness®:1. Membresías accesiblesTodas las membresías son accesibles y ofrecen una amplia cantidad de equipo de última generación de cardio y fuerza. Aprovecha la promoción $0 inscripción + $0 anualidad + (desde) $249 al mes.2. Ejercitarse ayuda a incrementar los niveles de energía¿Un shot extra de energía? Está comprobado que el hacer ejercicio ayuda a incrementar los niveles de energía mejorando el humor durante el día. Adicional a los beneficios que puede traer el ejercicio, tener un extra de energía es un plus, especialmente para iniciar un nuevo año.3. Planet Fitness® ofrece equipamiento de primeraTodos los clubes de Planet Fitness® ofrecen equipamiento de último modelo, incluyendo aparatos de cardio, fuerza,  y más. Un ambiente libre de críticas para ejercitarse, limpio y espacioso. Todas las personas, de cualquier nivel de ejercicio, son bienvenidas a Planet Fitness®.4. El bienestar físico ayuda a sentirnos mejorEl bienestar físico ayuda a sentirnos mejor incluyendo la salud mental. El ejercicio es indispensable para el cuerpo y la mente. Está comprobado que ayuda a mejorar el estado de ánimo y salud mental.5. Principiantes a expertos en el ejercicio, todos son bienvenidosPlanet Fitness®, el hogar de la Zona Libre de Críticas®, invita a todas las personas desde primerizos hasta expertos a vivir la experiencia y adentrarse en el ejercicio en una atmósfera no intimidante.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5522084502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https://www.mexicopress.com.mx/5-razones-por-las-que-planet-fitness-es-una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Marketing Otros deportes Estado de México Ciudad de México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