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tips para mejorar las ventas durante el Buen Fin según Hotmart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Buen Fin 2021 generó $31,7 millones de pesos en ventas online, representando casi el 17% de las ventas totales de la campaña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Hotmart empresa global de tecnología, líder en la Economía Creativa y pionera en la venta y distribución de productos digitales, está lista para dar inicio al Black November (Noviembre Negro), mes significativo por esta promoción para el comercio físico y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edición del Buen Fin 2021, según la la Secretaría de Economía y la Estimación AMVO generó en ventas online $31,731 mdp, representando el 16.5% de las ventas totales de la campaña, incluyendo los pagos en efectivo. Si se comparan los 7 mejores días del Buen Fin 2020 con los 7 mejores días del Buen Fin 2021, las ventas en línea registraron un crecimiento de 45%. Datos de Netquest (desarrollo de tecnología de soluciones de investigación en línea) casi 6 de cada 10 internautas mexicanos (+18 años) declararon haber comprado algún producto o servicio durante El Buen Fin de 2021. Y gracias a la promoción Black November en 2021, los clientes de Hotmart lograron incrementar alrededor de 44% su ticket promedio y un 13% más en las ventas totales.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comprador debe percatarse de que este momento es una oportunidad para acelerar su transformación profesional o personal. Además, quien está ofreciendo productos digitales necesita mostrar el valor de su contenido; no solo tener el mejor precio, sino mayores ventajas", explica Enrique Segura, Director de Revenue para Latinoamérica en Hotmart.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este noviembre alcances grandes objetivos durante considerar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Vender una soluciónComprende las necesidades de los clientes. La idea es centrarse en cómo el producto o servicio se torna beneficioso y ofrece valores agregados para destacar frente a la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a los clienteConocer lo más posible a los cliente para satisfacer sus necesidades y lograr mayor asertividad al establecer el precio en relación al valor. Además, ayudará a encontrar el mejor lenguaje, tono de voz y formas comunicarte con él. Recuerda dar seguimiento preventa y posventa, esto ayudará a conseguir fidelidad.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Diversificar los canales y enfoquesPersonalizar el discurso es clave para el éxito en publicidad y ventas. Es fundamental mantenerse al día con la audiencia a través de herramientas como email, WhatsApp,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Ofrecer incentivos y tener cuidado con los disparadores mentalesObservar el perfil y comportamento del cliente ayudará a compreender la viabilidad de ofrecer combinación de produtos y generar descuentos. Los disparadores mentales contribuyen a las posibilidades de consumo, como el de la escasez que aumenta el valor del producto a partir de su limitación, o el de urgencia, que revela la disponibilidad de un produto por tiempo 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DisponibilidadEs vital contar con uno más canales para dar atención y servicio cuando el cliente lo requiera.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algunos consejos para llegar adecuadamente a la audiencia, alcanzar grandes ventas y obtener excelentes resultados especialmente durante el Buen Fin. Si requieres  más recomendaciones y estrategias de marketing digital visita el href="https://hotmart.com/es/blog"&gt;blog de Hotmart.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Olmos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https://www.mexicopress.com.mx/5-tips-para-mejorar-las-ventas-durante-el-buen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