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03/07/2024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7 elementos que se deben tomar en cuenta para una auditoría del SAT por De la Paz, Costemalle 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auditoría realizada por el SAT permite verificar el cumplimiento fiscal con la finalidad de asegurar que los contribuyentes estén cumpliendo con sus obligaciones. Existen elementos fundamentales a considerar tanto para los contribuyentes como para los auditores durante una auditoría del SAT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auditoría realizada por el Servicio de Administración Tributaria (SAT) es un procedimiento crucial para verificar el cumplimiento fiscal de personas físicas y morales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asegura que los contribuyentes estén cumpliendo con sus obligaciones tributarias de manera correcta y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 la Paz, Costemalle DFK apoyan a las empresas a realizar una auditoría interna, muy parecida a la que realiza la autoridad, para contar con toda la documentación en orden.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Adicional, los especialistas en De la Paz, Costemelle DFK comparte los 7 elementos fundamentales a considerar tanto para los contribuyentes como para los auditores durante una auditoría del SAT: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Documentación completa y precisa: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es vital mantener toda la documentación fiscal en orden y al día. Esto incluye comprobantes de ingresos, egresos, estados financieros, declaraciones de impuestos, entre otros. Toda la información debe ser clara y precisa para facilitar la revisión por parte del SAT.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verificar que la documentación presentada por el contribuyente esté completa, sea consistente y corresponda con las normativas fiscales vigentes.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Cumplimiento normativo: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conocer y cumplir con todas las disposiciones fiscales aplicables, incluyendo las reformas y actualizaciones tributarias. Esto implica presentar declaraciones en los plazos establecidos y con la información correcta.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evaluar si el contribuyente ha cumplido con todas las normativas fiscales pertinentes, identificando posibles irregularidades o incumplimientos.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Registro contable preciso: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mantener un sistema contable, confiable y preciso que refleje adecuadamente todas las transacciones financieras. Esto facilita la elaboración de estados financieros precisos y la presentación de declaraciones fiscales correctas.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revisar los registros contables para asegurar que sean veraces y estén respaldados por la documentación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Cooperación y transparencia: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colaborar activamente con los auditores del SAT proporcionando acceso a la información solicitada de manera oportuna y veraz. La transparencia durante el proceso puede agilizar y facilitar la auditoría.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actuar con transparencia y comunicar claramente los procedimientos de auditoría y los hallazgos encontrados al contribuyente, respetando en todo momento sus derechos.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Capacitación y asesoría: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estar informados sobre los cambios en la legislación fiscal y recibir asesoría profesional en materia fiscal para asegurar el cumplimiento correcto de las obligaciones tributarias.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mantenerse actualizados sobre las regulaciones fiscales y recibir formación continua para realizar auditorías efectivas y justas.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Revisión de resultados: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revisar los resultados de la auditoría para entender cualquier discrepancia o ajuste propuesto por el SAT, y responder de manera adecuada y oportuna.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presentar de manera clara los resultados de la auditoría, explicando los ajustes propuestos y las razones detrás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Recursos y derechos del contribuyente: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contribuyentes: conocer y hacer valer sus derechos durante el proceso de auditoría, incluyendo el derecho a la defensa y a la revisión de las decisiones del SAT.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auditores: respetar los derechos del contribuyente en todo momento y actuar conforme a los procedimientos establecidos por la 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contar con un especialista aliado que conozca a detalle como realiza la auditoria el SAT, y que además, cuente con herramientas como My BigData que en De la Paz, Costemalle DFK, lo implementan en la auditoria con sus clientes para garantizar el cumplimiento fiscal equitativo y correcto en donde la colaboración, transparencia y cumplimiento normativo son clave para un resultado exitoso y sin contratiempos.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https://www.mexicopress.com.mx/7-elementos-que-se-deben-tomar-en-cuenta-para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Derecho Finanzas Estado de México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