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Cuidad de México  el 06/03/2024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80% de las empresas en México ha incrementado sus ventas gracias al uso de Inteligencia Artificial: HubSpot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análisis "Estado de las ventas 2024", realizado por la plataforma de CRM HubSpot, 74% de las empresas en México califica como positivo o muy positivo su desempeño en 2023. Incremento en gastos y costos para llegar a clientes potenciales son los principales desafíos para las empresas en el país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continúa repuntando en México, actualmente 80% de las empresas en el país ha incrementado sus ventas gracias al uso de IA, de acuerdo con el estudio: "Estado de las ventas 2024" realizado por HubSpot, plataforma líder de CRM para empresas en expansión. De acuerdo con el análisis, se registró un incremento de 22% en el uso de herramientas de Inteligencia Artificial para vender en los primeros meses de 2024 versus el mismo periodo de 2023. Es por ello que 64% de las empresas en el país, está invirtiendo en herramientas de Inteligencia Artificial para que sus vendedores las aprovechen en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documento también señala que el principal beneficio de usar IA en ventas es el ahorro de tiempo (60%) y que casi 70% de los colaboradores ahorra entre una y tres horas al día usando herramientas de Inteligencia Artificial, en comparación a cuando no hacían uso de ella. Asimismo, 93% de las empresas en México considera importante o muy importante el uso de la IA en sus labores diarias y 49% indica que las herramientas de Inteligencia Artificial los ayudan a ser más eficientes. Y es que, de acuerdo con el estudio, hubo un incremento de 17% en el uso eficaz de la tecnología por parte de los colaboradores de las empresas encuestadas, comparando el inicio de 2023 al inicio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"Parte de nuestra misión de ayudar a crecer a las empresas es revisar y analizar el entorno donde se están desarrollando, por ello nos damos a la tarea de hacer este tipo de análisis de manera frecuente", precisa Camilo Clavijo, Country Manager LATAM de HubSpot. "Estos resultados nos confirman la importancia de las herramientas tecnológicas, y particularmente cómo la Inteligencia Artificial impacta en la productividad empresarial, así como la importancia de capacitarnos para aprovechar al máximo sus beneficios", destaca el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realizado entre 250 empresas en México también encontró que 74% de las empresas en el país califica como positivo o muy positivo su desempeño en 2023, en tanto que los principales desafíos que encuentran son: incremento en gastos y costos para llegar a clientes potenciales. En cuanto al empleo de herramientas de CRM, el estudio evidenció que es generalizado, con 28% de los encuestados utilizando softwares como el de HubSpot para maximizar sus tareas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el incremento en el uso de las tecnologías, casi 40% de las empresas que participaron en el estudio considera que construir relaciones personales y humanas es la parte más importante en un proceso de ventas y destacan el uso de tácticas de contacto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transformación digital, tiene muchas implicaciones, no solo es la adopción de nuevas tecnologías, significa también estar abiertos al cambio, a adoptar nuevas formas de trabajo, sin perder el sentido humano. La digitalización por sí sola no tiene gran sentido, sino lleva la sensibilización de las personas y genera eficiencia y un impacto positivo en nuestro entorno", concluye Clavijo.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Sr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55 59 22 42 62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https://www.mexicopress.com.mx/80-de-las-empresas-en-mexico-ha-incrementado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Inteligencia Artificial y Robótica Software Ciberseguridad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