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Mexico City el 06/08/2020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Aceite y velas de prosperidad By  Luna Bruxa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Productos que generan bienestar personal. Transformar el bienestar con este aceite y vela de Prosperidad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Luna Bruxa es una empresa dedicada a la creación, venta y distribución de velas, lociones y aceites esenciales bajo estándares de la mas alta calidad. La elaboración de sus sus productos es de manera artesanal recuperando antiguas recetas y mezclas que han permitido obtener productos que generan bienestar personal. Maceraciones e infusiones de plantas, flores y raíces, algunas de ellas cultivadas por las mismas creadoras, son algunas de las técnicas que usan , ya que su objetivo es ayudar a recuperar la armonía de las personas de la manera más natural.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firma de lujo que abarca tres vertientes: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Aceites.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Lociones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Velas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esta ocasión, Karina Sánchez y Mónica Guizar, creadoras de Luna Bruxa cuentan el uso y poder de los aceites esenciales está relacionado a la magia y la naturaleza. Las fragancias o lociones actúan limpiando, purificando y liberando sobre el cuerpo y sobre los ambientes. Dichas fragancias actúan a través de los sentidos para equilibrar los centros energéticos y logrando un equilibrio físico y mental, ya que trabajan sobre el campo áurico proporcionando seguridad y permitiendo que la energía fluya y armonice. Toda magia herbal trabaja mediante vibraciones inundando el aura con bienestar, equilibrio, armonía, alegría y paz, purificándonos y eliminando energías negativas para llenarlas de vibraciones curativas.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Ahora que ya es sabida la importancia de los aceites esenciales, la firma de bienestar lanza al mercado el aceite de prosperidad, una mezcla de aceites esenciales terapéuticos que ayudan a aumentar las frecuencias armónicas que de los espacios las cuales ayudan a trabajar directamente en temas como: abundancia, prosperidad, éxito y abre a una gran cantidad de posibilidades para beneficiar el día a día.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creencia celta, de donde nace este proyecto, el aceite de prosperidad trabaja de la mano de las velas creadas artesanalmente por sus fundadoras y recomiendan tenerlas encendidas con un propósito específico, ya que se convierten en herramientas que permiten hacer magia verdadera. En este caso se puede usar también la vela de prosperidad y mientras esta vela verde de prosperidad arde, la petición es enviada al universo donde será manifestada.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…Sin duda una nueva forma de ver el poder de la palabra, las intenciones y la magia en un sólo lugar. Luna Bruxa un nuevo espacio para la magia y el bienestar que no podrá faltar en la vida.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Puntos de venta: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http://lunabruxa.com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RR.SS.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FB: Luna Bruxa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Twitter: @LunaBruxa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Jacob García Paez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5556074243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https://www.mexicopress.com.mx/aceite-y-velas-de-prosperidad-by-luna-bruxa_1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Viaje Entretenimiento Medicina alternativa Jardín/Terraza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