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17/05/2016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ActualMX acerca a los usuarios toda la ciudad a sus manos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ActualMX.com, es el   acceso a un portal dirigido al público en general ya que no hay quien no encuentre algo útil dentro de ella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ActualMX.com una realidad inmediata para la complejidad metropolitana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Encuentra lo que se te antoje al momento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segundos ve de Indios Verdes a Xochimilco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Contará con una nueva app para permitir acceso instantáneo a todos los datos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ActualMX.com es un portal de Internet que diariamente publica el hacer y suceder en la Ciudad de México; ofrece una vasta diversidad de contenidos, que va desde: oportunidades de negocios, reseñas de restaurantes, puestos de tacos y torterías hasta las carteleras de los cines y teatros, conciertos, deportes, eventos, espectáculos, museos y noticias,  pasando por las historias, leyendas y tradiciones más arraigadas de cada zona de la ciudad.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sus categorías y secciones se reportan los acontecimientos que marcan día a día la vida de esta metrópoli y sus protagonistas. Además, también informa sobre la flora y fauna endémica de la CDMX. Asimismo cuenta con secciones de esparcimiento en donde el público puede encontrar esa sonrisa tan deseada en el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lo que se pueda necesitar, “en la palma de tu mano”.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Qué es ActualMX.comActualMX.com, es el acceso a un portal dirigido al público en general ya que no hay quien no encuentre algo útil dentro de ella. Debido a su contenido único, especial y de fácil acceso, producto de la perfecta planeación de la página, se convierte en la compañera indispensable de todo habitante o turista de la capital mexicana.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ActualMX.com, es un acervo de miles de artículos e información actualizada diariamente que va quedando a disposición del lector. Todo ellose encuentra distribuido en múltiples categorías que satisfacen de manera exacta y confiable la necesidad de información que precisan los ciudadanos y visitantes ya sea para esparcimiento o cultura.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ActualMX.comActualMx.com se encuentra enfocada en el manejo de información especializada y estratégica en Internet, todo ello debido a su infraestructura de tecnología de punta, que posee con el fin de obtener públicos y monitoreo del mismo con precisión.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ActualMX.com, está destinada a convertirse en referencia obligada en todo lo concerniente a información y accesos de la CDMX desde cualquier parte del mundo o en ella misma.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Próximamente Actualmx.com lanzará su versión app para crear un acceso fácil y rápido en el ámbito de los celulares y tabletas.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ContactoSilvia Garcíasilvia@actualmx.com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Actualmx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https://www.mexicopress.com.mx/actualmx-acerca-a-los-usuarios-toda-la-ciudad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Telecomunicaciones Comunicación Entretenimiento E-Commerce Estado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