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Adoremus Worship inaugura nueva era de música católica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Banda mexicana busca innovar con nueva música cristiana para las nuevas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Revolucionaria Banda de Worship Católico para la nueva generación que conecta con la iglesia católica. Adoremus una innovadora revolución en la música católica como nunca antes.  "Adoremus Worship", una banda de música católica que está lista para capturar los corazones y almas de la nueva generación. Con una fusión innovadora de inspiración celestial, asombro galáctico y sonidos electrónicos de vanguardia, "Adoremus Worship" está inaugurando una nueva era de música cristiana que llega directamente a las plataformas digitales.</w:t>
            </w:r>
          </w:p>
          <w:p>
            <w:pPr>
              <w:ind w:left="-284" w:right="-427"/>
              <w:jc w:val="both"/>
              <w:rPr>
                <w:rFonts/>
                <w:color w:val="262626" w:themeColor="text1" w:themeTint="D9"/>
              </w:rPr>
            </w:pPr>
            <w:r>
              <w:t>Con la intención de alcanzar a las nuevas generaciones mediante nuevos sonidos y una espiritualidad musical, Adoremus Worship surge con la inquietud de crear experiencias musicales que lleven a un  and #39;encuentro con Dios and #39;. Respaldados por el Cardenal Aguiar Retes, Arzobispo Primado de México, y los obispos Mons. Javier Acero y Mons. Alfonso Retes, esta nueva propuesta musical busca cerrar la brecha que ha experimentado la Iglesia Católica en los últimos años.</w:t>
            </w:r>
          </w:p>
          <w:p>
            <w:pPr>
              <w:ind w:left="-284" w:right="-427"/>
              <w:jc w:val="both"/>
              <w:rPr>
                <w:rFonts/>
                <w:color w:val="262626" w:themeColor="text1" w:themeTint="D9"/>
              </w:rPr>
            </w:pPr>
            <w:r>
              <w:t>Según datos de la encuesta "Creencias religiosas de la Generación Tiktok" realizada por el movimiento católico "La Iglesia que Soñamos" en conjunto con Adoremus, se reveló que el 52% de los jóvenes adultos criados como católicos en México han abandonado la Iglesia, 5 de cada 6 jóvenes confirmados no practicarán el catolicismo en su vida adulta, y más del 64% de los adolescentes ya no se identifican como católicos. Muchos perciben al catolicismo como irrelevante, simplemente como una religión más y discriminatoria.</w:t>
            </w:r>
          </w:p>
          <w:p>
            <w:pPr>
              <w:ind w:left="-284" w:right="-427"/>
              <w:jc w:val="both"/>
              <w:rPr>
                <w:rFonts/>
                <w:color w:val="262626" w:themeColor="text1" w:themeTint="D9"/>
              </w:rPr>
            </w:pPr>
            <w:r>
              <w:t>La banda de música católica Adoremus Worship es parte de un proyecto integral denominado "La Iglesia que Soñamos", que va en línea con el reciente documental "El Papa Francisco Responde", que ha tenido una gran recepción por parte de la Generación Z.</w:t>
            </w:r>
          </w:p>
          <w:p>
            <w:pPr>
              <w:ind w:left="-284" w:right="-427"/>
              <w:jc w:val="both"/>
              <w:rPr>
                <w:rFonts/>
                <w:color w:val="262626" w:themeColor="text1" w:themeTint="D9"/>
              </w:rPr>
            </w:pPr>
            <w:r>
              <w:t>"Nuestra propuesta es un mundo donde la música católica tradicional se encuentra con lo cósmico, donde las verdades antiguas encuentran expresión a través de ritmos electrónicos de última generación. El objetivo es cerrar la brecha entre lo antiguo y lo electrónico, creando una atmósfera donde lo divino y lo tecnológico se mezclan sin problemas para crear una experiencia de adoración verdaderamente transformadora", afirma su Director y Fundador, Oscar Rivas.</w:t>
            </w:r>
          </w:p>
          <w:p>
            <w:pPr>
              <w:ind w:left="-284" w:right="-427"/>
              <w:jc w:val="both"/>
              <w:rPr>
                <w:rFonts/>
                <w:color w:val="262626" w:themeColor="text1" w:themeTint="D9"/>
              </w:rPr>
            </w:pPr>
            <w:r>
              <w:t>Adoremus Worship presenta su EP "Adoremus Volumen 1" con letras de autoría original del cantautor católico Mario Hernández. Este EP incluye una colaboración con el famoso cantautor católico puertorriqueño Gaby Molina, quien imprime su sello característico en el sencillo "Con tu Amor".</w:t>
            </w:r>
          </w:p>
          <w:p>
            <w:pPr>
              <w:ind w:left="-284" w:right="-427"/>
              <w:jc w:val="both"/>
              <w:rPr>
                <w:rFonts/>
                <w:color w:val="262626" w:themeColor="text1" w:themeTint="D9"/>
              </w:rPr>
            </w:pPr>
            <w:r>
              <w:t>Combinando el poder de la música electrónica con la pasión de la adoración, "Adoremus Worship" infunde ritmos enérgicos, melodías sintetizadas y cautivadores paisajes sonoros en la alabanza y adoración. Estos sonidos futuristas tienen la capacidad de atraer y resonar en los corazones de la nueva generación, invitándolos a participar plenamente en una experiencia espiritual.</w:t>
            </w:r>
          </w:p>
          <w:p>
            <w:pPr>
              <w:ind w:left="-284" w:right="-427"/>
              <w:jc w:val="both"/>
              <w:rPr>
                <w:rFonts/>
                <w:color w:val="262626" w:themeColor="text1" w:themeTint="D9"/>
              </w:rPr>
            </w:pPr>
            <w:r>
              <w:t>La música Worship es un género que ha cobrado relevancia en las últimas décadas, con su propia categoría en los Grammy Latinos. A nivel mundial, es más grande que toda la música hip hop, o country, según el Reporte de GMA.</w:t>
            </w:r>
          </w:p>
          <w:p>
            <w:pPr>
              <w:ind w:left="-284" w:right="-427"/>
              <w:jc w:val="both"/>
              <w:rPr>
                <w:rFonts/>
                <w:color w:val="262626" w:themeColor="text1" w:themeTint="D9"/>
              </w:rPr>
            </w:pPr>
            <w:r>
              <w:t>Este EP es un viaje espiritual, donde lo tradicional se encuentra con lo contemporáneo, y lo terrenal se armoniza con lo celestial. "Adoremus Worship no es solo una banda, es un movimiento que busca redefinir la música católica para una nueva generación, invitándolos a encontrarse con lo divino de formas frescas y emocionantes".</w:t>
            </w:r>
          </w:p>
          <w:p>
            <w:pPr>
              <w:ind w:left="-284" w:right="-427"/>
              <w:jc w:val="both"/>
              <w:rPr>
                <w:rFonts/>
                <w:color w:val="262626" w:themeColor="text1" w:themeTint="D9"/>
              </w:rPr>
            </w:pPr>
            <w:r>
              <w:t>"Adoremus Worship": una fusión de lo celestial, lo galáctico y lo electrónico. "Bienvenido a una revolución de adoración donde los límites están en lo profundo de una experiencia espiritual".</w:t>
            </w:r>
          </w:p>
          <w:p>
            <w:pPr>
              <w:ind w:left="-284" w:right="-427"/>
              <w:jc w:val="both"/>
              <w:rPr>
                <w:rFonts/>
                <w:color w:val="262626" w:themeColor="text1" w:themeTint="D9"/>
              </w:rPr>
            </w:pPr>
            <w:r>
              <w:t>Paloma González, Mario Hernández, El Jerry, Josue Medina y Esaú Vazquez forman Adoremus Worship.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Rivas</w:t>
      </w:r>
    </w:p>
    <w:p w:rsidR="00C31F72" w:rsidRDefault="00C31F72" w:rsidP="00AB63FE">
      <w:pPr>
        <w:pStyle w:val="Sinespaciado"/>
        <w:spacing w:line="276" w:lineRule="auto"/>
        <w:ind w:left="-284"/>
        <w:rPr>
          <w:rFonts w:ascii="Arial" w:hAnsi="Arial" w:cs="Arial"/>
        </w:rPr>
      </w:pPr>
      <w:r>
        <w:rPr>
          <w:rFonts w:ascii="Arial" w:hAnsi="Arial" w:cs="Arial"/>
        </w:rPr>
        <w:t>www.adoremus.com.mx</w:t>
      </w:r>
    </w:p>
    <w:p w:rsidR="00AB63FE" w:rsidRDefault="00C31F72" w:rsidP="00AB63FE">
      <w:pPr>
        <w:pStyle w:val="Sinespaciado"/>
        <w:spacing w:line="276" w:lineRule="auto"/>
        <w:ind w:left="-284"/>
        <w:rPr>
          <w:rFonts w:ascii="Arial" w:hAnsi="Arial" w:cs="Arial"/>
        </w:rPr>
      </w:pPr>
      <w:r>
        <w:rPr>
          <w:rFonts w:ascii="Arial" w:hAnsi="Arial" w:cs="Arial"/>
        </w:rPr>
        <w:t>+525543654227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https://www.mexicopress.com.mx/adoremus-worship-inaugura-nueva-era-de-musica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