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02/05/2022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AgaveSpa la única marca mexicana en ISPA 2022, evento internacional de la industria del spa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ISPA 2022 es el evento imprescindible en la industria del spa que reúne a profesionales de todos los sectores del mundo de la belleza y el bienestar. Esta feria se llevará a cabo del 2 al 4 de mayo en Mandalay Bay de las Vegas Nevada. AgaveSpa marca Premium 100% mexicana, formará parte como la única marca mexicana  de los patrocinadores de este evento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AgaveSpa marca cosmética de lujo 100% mexicana, que tiene como principal ingrediente el Agave Azul y es creada a partir de los estándares de calidad más altos del mercado, estará presente en la conferencia anual ISPA Conference  and  Expo 2022, evento que reúne a profesionales de todos los sectores de la industria del spa a nivel mundial y presentará relevantes temas como: estrategia comercial, servicio al cliente y administración, además de presentar los últimos productos de spa disponibles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ISPA Conference  and  Expo 2022, se celebrará en Mandalay Bay Convention Center Las Vegas del próximo 2 al 4 mayo 2022 presentando las novedades de empresas de Estados Unidos, USA e internacionales relacionadas con los sectores de Negocios, Spa, y contará con el patrocinio de importantes marcas nacionales e internacionales, dentro de las que destaca AgaveSpa, marca fundada por Adriana Azuara quien es la primera mujer mexicana reconocida como Latinamerican Wellness Leader, representante de Wellness for Cáncer en Latam y del Global Wellnes Day, fue nombrada como una de las 100 mujeres más poderosas de los negocios por la revista Expansión y quien recientemente fue homenajeada por Barbie, al elegirla como una de las 12 Roles Models, una campaña que busca inspirar a las siguientes generaciones de lideres femeninas.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Adriana cuenta con más de 17 años de experiencia en el ramo del bienestar y el cuidado de la piel, ha participado en la creación de más de 750 spas alrededor de México y Latinoamérica, además de brindar capacitación personal a través de su empresa All4Spas para grandes hoteles como: Hotel Presidente, Velas, Rosewood Mayakoba y San Miguel de Allende, Hard Rock Cancún y Riviera Maya, Xcaret México, Grand Miramar, Hotel W,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Adriana traerá las tendencias y el conocimiento necesario a México para compartir con los expertos del sector. Sin lugar a duda un evento que además de brindar conocimientos, presenta lo mejor del mercado para equipar spas y es un spot ideal para que viejos y nuevos asistentes tengan un momento de networking para obtener información y celebrar el crecimiento continuo de la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Puntos de venta AgaveSpa y RR.SS.: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https://www.agavespa.mx/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Balmoria (Orizaba 101, Roma Norte). SPA Hotel Presidente Ciudad de México. Producto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Exclusivo de los salones Centurión De American Express. Hard Rock Cancún y Riviera Maya. Spa, Rosewood Mayacoba, Hotel W, Xcaret México, Grand Miramar y San Miguel Spa.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Redes sociales: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FB: @AgaveSPA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@agavespamx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Twitter: @AgaveSpaMx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5575755188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https://www.mexicopress.com.mx/agavespa-la-unica-marca-mexicana-en-ispa-2022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Moda Turismo Medicina alternativa Consumo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