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lanza edición limitada #InHouseSpa como parte de una iniciativa de experiencia de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lanza el kit de edición limitada "In-House Spa", una gran opción para regalar en esta temporada y disfrutar del lujo y cuidado de un spa sin salir del hogar. Productos Premium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que restablece la belleza natural de la piel gracias al conocimiento ancestral mexicano y a los últimos avances en biotecnología internacional, siendo el Fitocomplejo Regenerador del Agave uno de sus principales ingredientes. Todos los productos de esta exclusiva marca promueven la armonía con el medio ambiente, pues son libres de parabenos y parafinas, no contienen colorantes, no están testados en animales y son elaborados a base de aceites vegetales.</w:t>
            </w:r>
          </w:p>
          <w:p>
            <w:pPr>
              <w:ind w:left="-284" w:right="-427"/>
              <w:jc w:val="both"/>
              <w:rPr>
                <w:rFonts/>
                <w:color w:val="262626" w:themeColor="text1" w:themeTint="D9"/>
              </w:rPr>
            </w:pPr>
            <w:r>
              <w:t>Cuando se habla de Spa se piensa en un lugar calmado donde además de conseguir relajación se obtiene descontracturar el cuerpo, aliviar el dolor, aumentar la circulación sanguínea y sanar e hidratar la piel, sólo por mencionar algunos de los beneficios. Cuando por cuestiones de tiempo u otras adversidades no es posible darse ese apapacho tan necesario en casa siempre es posible encontrar un lugar cómodo en donde se pueda recrear un espacio para desconectarse y tener un tiempo de relajación, sólo es necesario con pequeños detalles adaptar con ítems como: velas aromáticas, aceites esenciales en difusores, cuarzos para la buena energía, una luz suave y música relajante.</w:t>
            </w:r>
          </w:p>
          <w:p>
            <w:pPr>
              <w:ind w:left="-284" w:right="-427"/>
              <w:jc w:val="both"/>
              <w:rPr>
                <w:rFonts/>
                <w:color w:val="262626" w:themeColor="text1" w:themeTint="D9"/>
              </w:rPr>
            </w:pPr>
            <w:r>
              <w:t>Una vez cubierto el espacio destinado para el apapacho es momento de empezar a cuidar y nutrir la piel con productos que aporten hidratación, elasticidad y luminosidad.</w:t>
            </w:r>
          </w:p>
          <w:p>
            <w:pPr>
              <w:ind w:left="-284" w:right="-427"/>
              <w:jc w:val="both"/>
              <w:rPr>
                <w:rFonts/>
                <w:color w:val="262626" w:themeColor="text1" w:themeTint="D9"/>
              </w:rPr>
            </w:pPr>
            <w:r>
              <w:t>Conscientes de lo que significa vivir en tranquilidad y la importancia del cuidado de la piel, AgaveSpa crea para esta temporada un kit de edición limitada llamado In-House Spa, un kit con 5 productos Premium que tiene como principal intención llevar el cuidado y beneficios que otorga el spa hasta la comodidad del hogar.</w:t>
            </w:r>
          </w:p>
          <w:p>
            <w:pPr>
              <w:ind w:left="-284" w:right="-427"/>
              <w:jc w:val="both"/>
              <w:rPr>
                <w:rFonts/>
                <w:color w:val="262626" w:themeColor="text1" w:themeTint="D9"/>
              </w:rPr>
            </w:pPr>
            <w:r>
              <w:t>Este increíble kit se encuentra a la venta en la tienda online de AgaveSpa https://www.agavespa.mx/ y contiene:</w:t>
            </w:r>
          </w:p>
          <w:p>
            <w:pPr>
              <w:ind w:left="-284" w:right="-427"/>
              <w:jc w:val="both"/>
              <w:rPr>
                <w:rFonts/>
                <w:color w:val="262626" w:themeColor="text1" w:themeTint="D9"/>
              </w:rPr>
            </w:pPr>
            <w:r>
              <w:t>Limpiador Facial AgaveSpaEs básico que la piel de la cara esté limpia y libre de impurezas para que se prepare para recibir los beneficios de los productos de la rutina a seguir. El limpiador facial de AgaveSpa ayuda a mantener la piel limpia, lozana, elimina la suciedad, el sudor, el exceso de sebo (aceites producidos naturalmente por la piel), las bacterias y radicales libres; dando como resultado una piel radiante, devolviendo la vitalidad y brillo natural; indicado para todo tipo de piel incluso las más sensible.</w:t>
            </w:r>
          </w:p>
          <w:p>
            <w:pPr>
              <w:ind w:left="-284" w:right="-427"/>
              <w:jc w:val="both"/>
              <w:rPr>
                <w:rFonts/>
                <w:color w:val="262626" w:themeColor="text1" w:themeTint="D9"/>
              </w:rPr>
            </w:pPr>
            <w:r>
              <w:t>Exfoliante Facial de Agave  and  TunaLa exfoliación ofrece a la piel grandes beneficios, retira las células muertas, ayuda a eliminar las manchas de la piel y a mantenerla oxigenada, mejora su textura, dejándola suave y uniforme; además, permite que los productos de tratamiento penetren mejor en la piel y cumplan mejor su función.</w:t>
            </w:r>
          </w:p>
          <w:p>
            <w:pPr>
              <w:ind w:left="-284" w:right="-427"/>
              <w:jc w:val="both"/>
              <w:rPr>
                <w:rFonts/>
                <w:color w:val="262626" w:themeColor="text1" w:themeTint="D9"/>
              </w:rPr>
            </w:pPr>
            <w:r>
              <w:t>Este increíble exfoliante está elaborado con tuna y agave azul orgánico, es apto para todo tipo de piel, alto en antioxidantes, remueve las células muertas limpia los poros eliminando suciedad y puntos negros. Lo mejor, contiene fitocomplejo regenerador del agave, extracto de tuna, naranja, limón, aceite esencial de menta, caña, tepezcohuite y ácido cítrico.</w:t>
            </w:r>
          </w:p>
          <w:p>
            <w:pPr>
              <w:ind w:left="-284" w:right="-427"/>
              <w:jc w:val="both"/>
              <w:rPr>
                <w:rFonts/>
                <w:color w:val="262626" w:themeColor="text1" w:themeTint="D9"/>
              </w:rPr>
            </w:pPr>
            <w:r>
              <w:t>Tónico Facial de AgaveSpaEl tónico es un producto básico para conseguir una correcta higiene facial, que además ayuda a refrescar y revitalizar la piel siendo un proceso doble limpieza que hidrata a profundidad hasta las primeras capas de la piel. Balancea los niveles de PH, remueve el exceso de grasas y brillo, aclara y unifica el tono de la piel, reduce el tamaño de los poros, el enrojecimiento y la irritación.</w:t>
            </w:r>
          </w:p>
          <w:p>
            <w:pPr>
              <w:ind w:left="-284" w:right="-427"/>
              <w:jc w:val="both"/>
              <w:rPr>
                <w:rFonts/>
                <w:color w:val="262626" w:themeColor="text1" w:themeTint="D9"/>
              </w:rPr>
            </w:pPr>
            <w:r>
              <w:t>Suero Iluminante AgaveSpaLos sueros faciales son de gran importancia, pues ayudan a mantener el brillo de la piel, disminuir arrugas, aclarar manchas y brindar firmeza.</w:t>
            </w:r>
          </w:p>
          <w:p>
            <w:pPr>
              <w:ind w:left="-284" w:right="-427"/>
              <w:jc w:val="both"/>
              <w:rPr>
                <w:rFonts/>
                <w:color w:val="262626" w:themeColor="text1" w:themeTint="D9"/>
              </w:rPr>
            </w:pPr>
            <w:r>
              <w:t>Este suero facial tiene una acción anti-elastasa que brinda elasticidad y tonicidad a la piel, además de regresar la luminosidad y vitalidad al rostro acelerando la reparación celular.</w:t>
            </w:r>
          </w:p>
          <w:p>
            <w:pPr>
              <w:ind w:left="-284" w:right="-427"/>
              <w:jc w:val="both"/>
              <w:rPr>
                <w:rFonts/>
                <w:color w:val="262626" w:themeColor="text1" w:themeTint="D9"/>
              </w:rPr>
            </w:pPr>
            <w:r>
              <w:t>Mascarilla Facial Proagave de AgaveSpaUna mascarilla en single sheet, con la innovación de los probióticos vivos, el agave azul orgánico y extracto de perla. Impregnada con altos concentrados de activos que actúan de manera inmediata, hecha de biocelulosa (la nata del coco natural) que permite que los activos se preserven y actúen de manera inmediata en la piel de forma natural y siendo responsable con el ambiente ya que al terminar de usarla puede incluso incorporarse en la tierra para que se biodegrade inmediatamente.</w:t>
            </w:r>
          </w:p>
          <w:p>
            <w:pPr>
              <w:ind w:left="-284" w:right="-427"/>
              <w:jc w:val="both"/>
              <w:rPr>
                <w:rFonts/>
                <w:color w:val="262626" w:themeColor="text1" w:themeTint="D9"/>
              </w:rPr>
            </w:pPr>
            <w:r>
              <w:t>"Sin lugar a duda una gran opción de AgaveSpa para regalar en esta temporada para disfrutar del lujo y cuidado de un Spa sin salir de casa”.</w:t>
            </w:r>
          </w:p>
          <w:p>
            <w:pPr>
              <w:ind w:left="-284" w:right="-427"/>
              <w:jc w:val="both"/>
              <w:rPr>
                <w:rFonts/>
                <w:color w:val="262626" w:themeColor="text1" w:themeTint="D9"/>
              </w:rPr>
            </w:pPr>
            <w:r>
              <w:t>Puntos de venta AgaveSpa y RR.SS.:https://www.agavespa.mx/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Press Kit AgaveSpa – Dropbox.</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https://www.mexicopress.com.mx/agavespa-lanza-edicion-limitada-inhousespa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Entretenimiento Medicina alternativa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