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11/05/2020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un gran aliado para la piel de mamá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lanza un kit especial para el día de las madres el cual estará a la venta a través de su tienda en línea durante todo el mes de mayo. Marca cosmética de lujo 100% mexicana que restablece la belleza natural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las madres está a la vuelta de la esquina y seguramente se estarán preguntando como celebrar a mamá durante esta cuarentena que se está viviendo a causa del Covid-19. Si bien las opciones para festejar no son las mismas que en años anteriores, hoy en día existen un sinfín de herramientas digitales que pueden ser de gran ayuda para consentir y demostrarle a mamá lo importante que es y el lugar tan especial que ocupa.</w:t>
            </w:r>
          </w:p>
          <w:p>
            <w:pPr>
              <w:ind w:left="-284" w:right="-427"/>
              <w:jc w:val="both"/>
              <w:rPr>
                <w:rFonts/>
                <w:color w:val="262626" w:themeColor="text1" w:themeTint="D9"/>
              </w:rPr>
            </w:pPr>
            <w:r>
              <w:t>AgaveSpa marca cosmética de lujo 100% mexicana, sabe la importancia que tiene para la mayoría de las mujeres mantener una piel sana, es por esto que durante el mes de mayo tiene a la venta un kit especial con productos diseñados para que mamá luzca una piel fuerte y brillante no solo en su día, si no durante todo el año.</w:t>
            </w:r>
          </w:p>
          <w:p>
            <w:pPr>
              <w:ind w:left="-284" w:right="-427"/>
              <w:jc w:val="both"/>
              <w:rPr>
                <w:rFonts/>
                <w:color w:val="262626" w:themeColor="text1" w:themeTint="D9"/>
              </w:rPr>
            </w:pPr>
            <w:r>
              <w:t>Este increíble kit para consentir a mamá se puede adquirir a través de su tienda en línea www.agavespa.mx y consta de los siguientes productos:</w:t>
            </w:r>
          </w:p>
          <w:p>
            <w:pPr>
              <w:ind w:left="-284" w:right="-427"/>
              <w:jc w:val="both"/>
              <w:rPr>
                <w:rFonts/>
                <w:color w:val="262626" w:themeColor="text1" w:themeTint="D9"/>
              </w:rPr>
            </w:pPr>
            <w:r>
              <w:t>- Suero Facial Iluminante Agave: Recomendado para todo tipo de piel, el suero iluminante hidrata y restaura el delicado equilibrio entre mente y cuerpo.</w:t>
            </w:r>
          </w:p>
          <w:p>
            <w:pPr>
              <w:ind w:left="-284" w:right="-427"/>
              <w:jc w:val="both"/>
              <w:rPr>
                <w:rFonts/>
                <w:color w:val="262626" w:themeColor="text1" w:themeTint="D9"/>
              </w:rPr>
            </w:pPr>
            <w:r>
              <w:t>- Exfoliante Facial Agave  and  Tuna: Gracias a las propiedades de la tuna, exfolia de manera gentil las pieles sensibles, después de la aplicación se obtendrá un cutis más terso.</w:t>
            </w:r>
          </w:p>
          <w:p>
            <w:pPr>
              <w:ind w:left="-284" w:right="-427"/>
              <w:jc w:val="both"/>
              <w:rPr>
                <w:rFonts/>
                <w:color w:val="262626" w:themeColor="text1" w:themeTint="D9"/>
              </w:rPr>
            </w:pPr>
            <w:r>
              <w:t>- Mascarilla Facial Proagave: La innovación de probióticos con agave azul y extracto de perla. Una mascarilla impregnada con altos concentrados de activos que actúan de manera inmediata, hecha de biocelulosa (la nata del coco natural) que permite que los activos se preserven y actúen de manera inmediata en la piel de forma natural.</w:t>
            </w:r>
          </w:p>
          <w:p>
            <w:pPr>
              <w:ind w:left="-284" w:right="-427"/>
              <w:jc w:val="both"/>
              <w:rPr>
                <w:rFonts/>
                <w:color w:val="262626" w:themeColor="text1" w:themeTint="D9"/>
              </w:rPr>
            </w:pPr>
            <w:r>
              <w:t>- Bloqueador Solar FPS50: Ideal para todo tipo de piel, la protege de los rayos UVB y UVA, la contaminación y de los radicales libres, sin dejar nigún resiudo grasoso en la piel.</w:t>
            </w:r>
          </w:p>
          <w:p>
            <w:pPr>
              <w:ind w:left="-284" w:right="-427"/>
              <w:jc w:val="both"/>
              <w:rPr>
                <w:rFonts/>
                <w:color w:val="262626" w:themeColor="text1" w:themeTint="D9"/>
              </w:rPr>
            </w:pPr>
            <w:r>
              <w:t>Los productos de AgaveSpa poseen propiedades curativas y regenerativas, las cuales han sido capturadas y potencializadas gracias a la creación del Fitocomplejo Regenerador del Agave el cual protege la piel de los radicales libres causados por la contaminación, la radiación, el estrés y los cambios hormonales a los que está expuesta; además de tener propiedades emolientes, regenerantes, de antienvejecimiento e incluso anticancerígenas.</w:t>
            </w:r>
          </w:p>
          <w:p>
            <w:pPr>
              <w:ind w:left="-284" w:right="-427"/>
              <w:jc w:val="both"/>
              <w:rPr>
                <w:rFonts/>
                <w:color w:val="262626" w:themeColor="text1" w:themeTint="D9"/>
              </w:rPr>
            </w:pPr>
            <w:r>
              <w:t>…Sin duda una gran opción para hacer sentir especial a mamá en esta cuarentena.</w:t>
            </w:r>
          </w:p>
          <w:p>
            <w:pPr>
              <w:ind w:left="-284" w:right="-427"/>
              <w:jc w:val="both"/>
              <w:rPr>
                <w:rFonts/>
                <w:color w:val="262626" w:themeColor="text1" w:themeTint="D9"/>
              </w:rPr>
            </w:pPr>
            <w:r>
              <w:t>Acerca de AgaveSpaAgaveSpa es una línea de cosméticos 100% mexicana, de lujo, creada a partir de los estándares de calidad más altos del mercado actual. El ingrediente distintivo y que además posee propiedades curativas y emolientes es el Agave Azul, evitando por completo en su elaboración parabenos, parafinas y pruebas en animales.</w:t>
            </w:r>
          </w:p>
          <w:p>
            <w:pPr>
              <w:ind w:left="-284" w:right="-427"/>
              <w:jc w:val="both"/>
              <w:rPr>
                <w:rFonts/>
                <w:color w:val="262626" w:themeColor="text1" w:themeTint="D9"/>
              </w:rPr>
            </w:pPr>
            <w:r>
              <w:t>Puntos de venta:  https://www.agavespa.mx/</w:t>
            </w:r>
          </w:p>
          <w:p>
            <w:pPr>
              <w:ind w:left="-284" w:right="-427"/>
              <w:jc w:val="both"/>
              <w:rPr>
                <w:rFonts/>
                <w:color w:val="262626" w:themeColor="text1" w:themeTint="D9"/>
              </w:rPr>
            </w:pPr>
            <w:r>
              <w:t>Balmoria (Orizaba 101, Roma Norte). SPA Hotel Presidente Ciudad de México. Producto Exclusivo de los salones Centurion De American Express. Hard Rock Cancún y Riviera Maya. Spa,Rosewood Mayacoba y San Miguel. Spa, Misión del Sol Cuernavaca.</w:t>
            </w:r>
          </w:p>
          <w:p>
            <w:pPr>
              <w:ind w:left="-284" w:right="-427"/>
              <w:jc w:val="both"/>
              <w:rPr>
                <w:rFonts/>
                <w:color w:val="262626" w:themeColor="text1" w:themeTint="D9"/>
              </w:rPr>
            </w:pPr>
            <w:r>
              <w:t>Redes sociales:</w:t>
            </w:r>
          </w:p>
          <w:p>
            <w:pPr>
              <w:ind w:left="-284" w:right="-427"/>
              <w:jc w:val="both"/>
              <w:rPr>
                <w:rFonts/>
                <w:color w:val="262626" w:themeColor="text1" w:themeTint="D9"/>
              </w:rPr>
            </w:pPr>
            <w:r>
              <w:t>FB: @AgaveSPA</w:t>
            </w:r>
          </w:p>
          <w:p>
            <w:pPr>
              <w:ind w:left="-284" w:right="-427"/>
              <w:jc w:val="both"/>
              <w:rPr>
                <w:rFonts/>
                <w:color w:val="262626" w:themeColor="text1" w:themeTint="D9"/>
              </w:rPr>
            </w:pPr>
            <w:r>
              <w:t>Instagram: @agavespamx</w:t>
            </w:r>
          </w:p>
          <w:p>
            <w:pPr>
              <w:ind w:left="-284" w:right="-427"/>
              <w:jc w:val="both"/>
              <w:rPr>
                <w:rFonts/>
                <w:color w:val="262626" w:themeColor="text1" w:themeTint="D9"/>
              </w:rPr>
            </w:pPr>
            <w:r>
              <w:t>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https://www.mexicopress.com.mx/agavespa-un-gran-aliado-para-la-piel-de-mama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Jalisco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