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24/10/2018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Agilise Cosméticos lanza el alisador de cabellos número uno en Brasil durante Expo Beauty Show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Agilise Cosméticos, marca brasileña que con 12 años en el mercado expande su negocio a Mexico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Agilise Cosméticos siendo una de las marcas más importantes en productos para el cuidado del cabello, después de 12 años en el mercado expande su negocio a Mexico. En 2018 llega por primera vez al Expo Beauty Show. La compañía presentará sus lanzamientos y está en busca de nuevos distribuidores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novedades que se presentarán durante el encuentro internacional de belleza figuran: Shampoo Open, Universal Neutralizer, Blue Matizadora Realce Collor y Unika – conocido como la queratina brasileña – el producto alisador de cabellos número uno en Brasil. Unika es un tratamiento progresivo 100% libre de formaldehídos, que permite dos tipos de tratamientos de cabellos: alisado progresivo y alisado definitivo, independientemente de la fibra del cabello. El producto proporciona una hidratación completa y suavidad al cabello. Con una durabilidad de hasta ocho meses, según el tratamiento aplicado.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ya se encuentra registrada en Europa por CPNCP y Cosmeservice. Además, ningún producto de la marca se prueba en animales. Llega a Mexico con una línea de 53 productos profesionales; con el objetivo de expandir su negocio por todo el país con distribución a través de representantes registrados.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convertirse en un referente de calidad en el mercado internacional, la compañía invierte en tecnología e innovación en el proceso de desarrollo y fabricación propia. Además, participa en muchos eventos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 Beauty Show será el foro para este importante lanzamiento y se llevará a cabo del 28 al 30 de octubre en Centro Citibanamex, Av. del Conscripto 311, Lomas de Sotelo, Hipódromo de las Américas, 11200 Ciudad de México, CDMX.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visite: http://agilisecosmeticos.com.br/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Agilise Cosméticos – Booth A2O1E – A2O1F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Paulina Olvera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https://www.mexicopress.com.mx/agilise-cosmeticos-lanza-el-alisador-de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Emprendedores Eventos Ciudad de México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