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25/02/2014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Aguascalientes es calificado por los expertos como el lugar perfecto para el ciclismo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Vuelta a Costa Rica estarán las de Aguascalientes Fernanda Sierra y en la Vuelta a El Salvador Mayra Rocha. Se conformaron las selecciones nacionales femeniles de ruta en Aguascalientes. Lo confirma la preselección femenil de México que participará en las Vueltas a Costa Rica y El  Salvador. Excelentes carreteras, buen clima, altura y respetan al ciclista, coincidieron pedalistas y entrenador.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Aguascalientes se reafirma  como el lugar perfecto para hacer ciclismo, además de contar con el Velódromo más rápido del mundo, “El Domo Bicentenario”, la pista de BMX catalogada como una de las mejores de Latinoamérica y ser un gran lugar para la modalidad de Montaña, así como para el Down Hill,  cuenta con carreteras excelentes para el ciclismo de ruta, coincidieron los elementos de la Selección Nacional Femenil que realizaron un campamento de preparación previo a su participación en las Vueltas a Costa Rica y El Salvador.</w:t>
            </w:r>
          </w:p>
          <w:p>
            <w:pPr>
              <w:ind w:left="-284" w:right="-427"/>
              <w:jc w:val="both"/>
              <w:rPr>
                <w:rFonts/>
                <w:color w:val="262626" w:themeColor="text1" w:themeTint="D9"/>
              </w:rPr>
            </w:pPr>
            <w:r>
              <w:t>	 “Utilizamos la carreteras con rumbo al Aeropuerto, El Ocote y  Calvillo, sabemos que en todas las salidas de Aguascalientes también existen buenos lugares para preparar las selecciones nacionales”, señaló Jesús Zarate Estrada, entrenador de la Selección Femenil de Ruta.</w:t>
            </w:r>
          </w:p>
          <w:p>
            <w:pPr>
              <w:ind w:left="-284" w:right="-427"/>
              <w:jc w:val="both"/>
              <w:rPr>
                <w:rFonts/>
                <w:color w:val="262626" w:themeColor="text1" w:themeTint="D9"/>
              </w:rPr>
            </w:pPr>
            <w:r>
              <w:t>	El equipo mexicano se preparó en Aguascalientes durante más de una semana, estuvieron presentes Ana Teresa Casas, Yussely Mendivil Soto, Jessica Jurado, Jenny Ríos,  así como  Jessica Varela, Andrea Villareal, Brenda Villareal, Karla López y la corredora de Aguascalientes Fernanda Sierra.</w:t>
            </w:r>
          </w:p>
          <w:p>
            <w:pPr>
              <w:ind w:left="-284" w:right="-427"/>
              <w:jc w:val="both"/>
              <w:rPr>
                <w:rFonts/>
                <w:color w:val="262626" w:themeColor="text1" w:themeTint="D9"/>
              </w:rPr>
            </w:pPr>
            <w:r>
              <w:t>	Luego de el intenso trabajo quedaron determinados  los equipos que estarán por México en la Vuelta a Costa Rica que se desarrollará del  26 de febrero al  2 de Marzo en un evento que será con cuatro exigentes días de ruta y una prueba contrareloj, en donde se encontrarán con equipos europeos y potencias mundiales como Bielorrusia, Italia, España  Francia entre otros y posteriormente del   10 al 26 de Marzo en la Vuelta a El Salvador  con trayectos que demandan lo mejor de cada ciclista, ambos dan puntos UCI y forman parte del inicio de la temporada para el equipo mexicano en un año en el que sobresalen los Juegos Panamericanos en Puebla y los Juegos Centroamericanos y del Caribe en Veracruz.</w:t>
            </w:r>
          </w:p>
          <w:p>
            <w:pPr>
              <w:ind w:left="-284" w:right="-427"/>
              <w:jc w:val="both"/>
              <w:rPr>
                <w:rFonts/>
                <w:color w:val="262626" w:themeColor="text1" w:themeTint="D9"/>
              </w:rPr>
            </w:pPr>
            <w:r>
              <w:t>	Cabe destacar  que dos ciclistas de Aguascalientes han sido llamadas para la selección en la Vuelta a Costa Rica estará Fernanda Sierra y en la Vuelta a El Salvador Mayra del Rocio Rocha.</w:t>
            </w:r>
          </w:p>
          <w:p>
            <w:pPr>
              <w:ind w:left="-284" w:right="-427"/>
              <w:jc w:val="both"/>
              <w:rPr>
                <w:rFonts/>
                <w:color w:val="262626" w:themeColor="text1" w:themeTint="D9"/>
              </w:rPr>
            </w:pPr>
            <w:r>
              <w:t>	Ciclistas mexicanas que estarán en la Vuelta a Costa Rica: Ana Teresa Casas, Ana María Hernández, Andrea Villareal, Fernanda Sierra, Yussely Mendivil.</w:t>
            </w:r>
          </w:p>
          <w:p>
            <w:pPr>
              <w:ind w:left="-284" w:right="-427"/>
              <w:jc w:val="both"/>
              <w:rPr>
                <w:rFonts/>
                <w:color w:val="262626" w:themeColor="text1" w:themeTint="D9"/>
              </w:rPr>
            </w:pPr>
            <w:r>
              <w:t>	Ciclistas mexicanas que estarán en la Vuelta a El Salvador: Jessica Jurado, Mayra Rocha, Jenny Ríos, Ana Teresa Casas, Yussely Mendivil.</w:t>
            </w:r>
          </w:p>
          <w:p>
            <w:pPr>
              <w:ind w:left="-284" w:right="-427"/>
              <w:jc w:val="both"/>
              <w:rPr>
                <w:rFonts/>
                <w:color w:val="262626" w:themeColor="text1" w:themeTint="D9"/>
              </w:rPr>
            </w:pPr>
            <w:r>
              <w:t>	Ana Teresa Casas: “En México yo creo que no existe mejor lugar para entrenar, las carreteras son muy buenas”, indicó la corredora de 22 años que ha sido llamada a los dos eventos, Costa Rica y el Salvador, enfoca su esfuerzo para los Juegos Centroamericanos y del Caribe en Veracruz, es una atleta poderosa en su sprinter y ha tenido experiencia en ambos eventos, además de dos ocasiones en Juegos Mundiales y un cuarto lugar en Juegos Panamericanos de Ruta.   </w:t>
            </w:r>
          </w:p>
          <w:p>
            <w:pPr>
              <w:ind w:left="-284" w:right="-427"/>
              <w:jc w:val="both"/>
              <w:rPr>
                <w:rFonts/>
                <w:color w:val="262626" w:themeColor="text1" w:themeTint="D9"/>
              </w:rPr>
            </w:pPr>
            <w:r>
              <w:t>	Jenny Ríos: “Fue un gran campamento gracias a que fue en Aguascalientes, aprovechamos las carreteras y  la hospitalidad fue muy buena, gracias a todos los que nos respetaron y alentaron al entrenar”. Ella fue elegida para estar en la Vuelta al Salvador, a sus 23 años tiene la experiencia de haber ganado en el 2007 el segundo lugar en la Prueba por Puntos, precisamente en Aguascalientes, espera hacer bien las cosas para los Juegos Centroamericanos.</w:t>
            </w:r>
          </w:p>
          <w:p>
            <w:pPr>
              <w:ind w:left="-284" w:right="-427"/>
              <w:jc w:val="both"/>
              <w:rPr>
                <w:rFonts/>
                <w:color w:val="262626" w:themeColor="text1" w:themeTint="D9"/>
              </w:rPr>
            </w:pPr>
            <w:r>
              <w:t>	Jessica Fernanda Jurado Cueto: “El terreno en que nos preparamos es muy similar a lo que no encontraremos en el Salvador en el cual he estado en dos ocasiones, Aguascalientes es un gran lugar para hacer ciclismo, sus carreteras, sus velódromos, el clima y su gente son factores que den ganas de volver”, indicó esta pedalista de 22 años quien ganó Plata y Bronce en los Centroamericanos en Puerto Rico, misma que agradeció la hospitalidad a la gente de Aguascalientes. Con toda una vida en esta disciplina cuenta  experiencia en Campeonatos Panamericanos y Copas del Mundo tanto juveniles como elite, ya está transmitiendo sus conocimientos a un grupo de niños en su natal Delicias, Chihuahua.</w:t>
            </w:r>
          </w:p>
          <w:p>
            <w:pPr>
              <w:ind w:left="-284" w:right="-427"/>
              <w:jc w:val="both"/>
              <w:rPr>
                <w:rFonts/>
                <w:color w:val="262626" w:themeColor="text1" w:themeTint="D9"/>
              </w:rPr>
            </w:pPr>
            <w:r>
              <w:t>	Yussely Mendivil Soto: “Es una gran ciudad, Aguascalientes tiene demasiadas carreteras muy buenas, tanto planas y con subidas, además que lo que hemos visto es que respetan a los ciclistas, se puede entrenar muy bien”, comentó la pedalista de 22 años quien agregó que un tiempo vivió aquí en la “La ciudad perfecta para el ciclismo”. Ha tenido gratos momento en el Estado como ser ganadora de varias etapas de la Ruta Aguascalientes en donde se ubicó en el segundo lugar general. Comentó que estarán las mejores en Costa Rica y dará su máximo esfuerzo en ambas, pues también está llamada para la Vuelta a El Salvador.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https://www.mexicopress.com.mx/aguascalientes-es-calificado-por-los-expertos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Ciclismo Aguascalientes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