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Ahorro de agua, principal beneficio del pasto sintético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mexicano en decoración, Terza, señala que el ahorro de agua es la principal ventaja del pasto sintético ayudando al medio ambiente puesto que reduce considerablemente el desperdicio del vital líquido por riego, según ha dado a conocer el periódico de noticias experto en eficiencia energética y arquitectura, Ovacen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pasto sintético es señalar importantes ventajas  al pasto natural siendo justamente el ahorro del agua el más importante al significar un cuidado ambiental y un impacto positivo al bolsillo.</w:t>
            </w:r>
          </w:p>
          <w:p>
            <w:pPr>
              <w:ind w:left="-284" w:right="-427"/>
              <w:jc w:val="both"/>
              <w:rPr>
                <w:rFonts/>
                <w:color w:val="262626" w:themeColor="text1" w:themeTint="D9"/>
              </w:rPr>
            </w:pPr>
            <w:r>
              <w:t>En su amplia guía sobre los beneficios del pasto sintético, el periódico de noticias experto en eficiencia energética y arquitectura, Ovacen, enlista cada uno de los puntos que lo hace la mejor opción en comparación al natural.  </w:t>
            </w:r>
          </w:p>
          <w:p>
            <w:pPr>
              <w:ind w:left="-284" w:right="-427"/>
              <w:jc w:val="both"/>
              <w:rPr>
                <w:rFonts/>
                <w:color w:val="262626" w:themeColor="text1" w:themeTint="D9"/>
              </w:rPr>
            </w:pPr>
            <w:r>
              <w:t>Brindando solucionesLos pastos sintéticos son sin duda la solución perfecta a distintas problemáticas:</w:t>
            </w:r>
          </w:p>
          <w:p>
            <w:pPr>
              <w:ind w:left="-284" w:right="-427"/>
              <w:jc w:val="both"/>
              <w:rPr>
                <w:rFonts/>
                <w:color w:val="262626" w:themeColor="text1" w:themeTint="D9"/>
              </w:rPr>
            </w:pPr>
            <w:r>
              <w:t>Siempre verde. El pasto sintético no necesita riego, es por eso que se garantiza su color verde todo el año, mención aparte para el gran ahorro de agua que representa. </w:t>
            </w:r>
          </w:p>
          <w:p>
            <w:pPr>
              <w:ind w:left="-284" w:right="-427"/>
              <w:jc w:val="both"/>
              <w:rPr>
                <w:rFonts/>
                <w:color w:val="262626" w:themeColor="text1" w:themeTint="D9"/>
              </w:rPr>
            </w:pPr>
            <w:r>
              <w:t>Resistente. Los materiales que son utilizados para su fabricación son de la más alta calidad por eso soporta altas temperaturas, gran tráfico y uso rudo.</w:t>
            </w:r>
          </w:p>
          <w:p>
            <w:pPr>
              <w:ind w:left="-284" w:right="-427"/>
              <w:jc w:val="both"/>
              <w:rPr>
                <w:rFonts/>
                <w:color w:val="262626" w:themeColor="text1" w:themeTint="D9"/>
              </w:rPr>
            </w:pPr>
            <w:r>
              <w:t>Ahorro en fumigación. Al no necesitar tierra, el pasto sintético no alberga nidos de insectos ni beneficia su propagación. </w:t>
            </w:r>
          </w:p>
          <w:p>
            <w:pPr>
              <w:ind w:left="-284" w:right="-427"/>
              <w:jc w:val="both"/>
              <w:rPr>
                <w:rFonts/>
                <w:color w:val="262626" w:themeColor="text1" w:themeTint="D9"/>
              </w:rPr>
            </w:pPr>
            <w:r>
              <w:t>Sin mantenimiento. No requiere costosos trabajos de mantenimiento, prácticamente su sencilla instalación es suficiente para mantenerse siempre impecable, al igual que su limpieza. </w:t>
            </w:r>
          </w:p>
          <w:p>
            <w:pPr>
              <w:ind w:left="-284" w:right="-427"/>
              <w:jc w:val="both"/>
              <w:rPr>
                <w:rFonts/>
                <w:color w:val="262626" w:themeColor="text1" w:themeTint="D9"/>
              </w:rPr>
            </w:pPr>
            <w:r>
              <w:t>Pet friendly. Es para toda la familia, incluyendo a las mascotas. </w:t>
            </w:r>
          </w:p>
          <w:p>
            <w:pPr>
              <w:ind w:left="-284" w:right="-427"/>
              <w:jc w:val="both"/>
              <w:rPr>
                <w:rFonts/>
                <w:color w:val="262626" w:themeColor="text1" w:themeTint="D9"/>
              </w:rPr>
            </w:pPr>
            <w:r>
              <w:t>El uso del pasto sintético puede ser en jardines o patios residenciales, camellones, parques públicos y demás áreas verdes que de alguna manera puede sustituír el pasto natural y así evitar el desperdicio de agua potable. </w:t>
            </w:r>
          </w:p>
          <w:p>
            <w:pPr>
              <w:ind w:left="-284" w:right="-427"/>
              <w:jc w:val="both"/>
              <w:rPr>
                <w:rFonts/>
                <w:color w:val="262626" w:themeColor="text1" w:themeTint="D9"/>
              </w:rPr>
            </w:pPr>
            <w:r>
              <w:t>Cada una de sus ventajas representa una ayuda considerable generando un impacto positivo en las familias mexicanas. </w:t>
            </w:r>
          </w:p>
          <w:p>
            <w:pPr>
              <w:ind w:left="-284" w:right="-427"/>
              <w:jc w:val="both"/>
              <w:rPr>
                <w:rFonts/>
                <w:color w:val="262626" w:themeColor="text1" w:themeTint="D9"/>
              </w:rPr>
            </w:pPr>
            <w:r>
              <w:t>Siendo el mayor fabricante de pasto sintético en México y Latinoamérica, Terza cuenta una solución permanente a dicha situación ofreciendo un amplio catálogo de pasto sintético para espacios residenciales, privados, públicos y canchas deportivas.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https://www.mexicopress.com.mx/ahorro-de-agua-principal-beneficio-del-pasto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Jardín/Terraza Jalisco Nuevo León Ciudad de México Hogar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