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República Dominicana  el 03/10/2022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Alexander Augusto Rojas Elmudesi y Productiva SRL se suman al apoyo a República Dominicana tras el paso del Huracán Fiona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 el desastre causado por el Huracán Fiona la Empresa Productiva se une al apoyo a los damnificados y se convierte en centro logístico y de acopio, para ayudar a las familias más afectadas en el Este de la República Dominicana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Productiva se suma en apoyo a los damnificados y se convierte en centro logístico y de acopio, para ayudar a las familias más afectadas en el Este de la República Dominicana, debido al Huracán Fiona.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Huracán Fiona impactó ferozmente la Zona Este de la República Dominicana, afectando de manera directa a más de 400,000 familias, que quedaron sin electricidad, agua potable, techo, ropa y alimentos, lo cual provocó que múltiples organizaciones y empresas acudieran al apoyo de los más afectados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Alexander Augusto Rojas Elmudesi, Presidente de Productiva SRL, comenta que, en razón de la pena y el desastre causado, surge la necesidad de recolectar la mayor cantidad de insumos para ayudar a las familias damnificadas, razón por la deciden convertir las Instalaciones de la Agencia de Marketing, en un centro Logístico y de Acopio, donde se prepararon unas 50,000 raciones de alimentos y vestimenta, que luego fueron repartidas en las provincias de El Seibo, Hato Mayor, La Romana e Higuey.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la recolección de Insumos, se unieron a la causa múltiples Entidades y Organizaciones, las cuales captaron la ayuda y bondad de gran parte del pueblo dominicano, entre las que debemos mencionar, El Banco de Alimentos, La R-evolución Rosa, El Colegio Saint Joseph, Los Gold’s Gym, Kid’s Create, ProAcero, Bonanza, Asociación de Tabaqueros del Cibao y la Pena x un Mejor País" detalla Rojas Elmudesi.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operativos de repartición de ayuda, se están realizando en las comunidades de Las Tunas, Santana, Paseo Cibao, Oasis, Los Dajao, La Guajaba y las Lajas en Hato Mayor estos junto a la Fundación Barceló Zalas, y al mismo tiempo en las Montañas de Miches, provincia El Seibo.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Martínez Tobalina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686832346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https://www.mexicopress.com.mx/alexander-augusto-rojas-elmudesi-y-productiva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Sociedad Logística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