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León el 13/03/2015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Algo único e inigualable para los bebés acaba de llegar a México: Snoozebaby.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Snoozebaby, marca holandesa que diseña y crea productos con diferentes etiquetas para los bebés y los niños, ahora también en México
•	Productos Premium de la más alta calidad para el mercado “high-end”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Annette van der Lei, emprendedora y empresaria holandesa, ha fundado BabyNella S.R.L de C.V en México para hacer llegar a hogares mexicanos productos Premium como lo son Snoozebaby, directos de Holanda.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“México presenta un mercado emergente y en evolución, y por lo tanto, grandes oportunidades para nuevos negocios. Después de conocer la marca Snoozebaby en Holanda y sus increíbles productos, decidí montar la empresa para así darles a los papás mexicanos la oportunidad de conocer y conseguir estos productos también.”, dice Annette van der Lei, directora y fundadora de BabyNella.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marca Snoozebaby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idea principal de Snoozebaby es brindar productos de la más alta calidad con certificados CE, EN71 y normativa en textiles como Oeko-Tex® incluyendo moda y diseño con el objetivo principal de que los bebés encuentren consuelo y relajación, y así mismo puedan calmarse e incluso lograr dormir ante el exclusivo e innovador sistema de “etiquetas”, que son bordes de tela incorporados a cada producto de diferentes colores, tamaños y texturas que al mismo tiempo estimulan los sentidos de la vista y el tacto, desarrollando psicomotricidad fina.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concepto de las etiquetas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idea de las “etiquetas” fue concebida por Marleen Rameckers, la propia fundadora de la empresa Snoozebaby BV en Holanda, y nació de su propia experiencia como padres, ya que descubrieron que cuando su hijo no paraba de llorar, mostraba gran atracción por las etiquetas de su ropita, toallas, peluches, etc..., y esto lo consolaba, calmaba y relajaba, pero también se dieron cuenta que cuando su hijo despertaba buscaba las etiquetas, jugaba y las llevaba a todas partes con él.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Gama de productos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Snoozebaby presenta una esplendida gama de productos todos con la idea principal de las “etiquetas”, productos innovadores y únicos como el Trendy Wrapping que es una mantita especialmente diseñada para cubrir perfectamente al bebé, suaves y tiernos muñecos, alfombras de juego, prácticos cambiadores, toallitas mimosas, arrullos confortables,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la vista nace el amor, y estos increíbles y preciosos productos están al alcance de México en www.babynella.com.mx y en varias boutiques para bebé dentro de la República Mexicana.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Saskia Pérez Tello Bremer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Sales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522-226-928106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https://www.mexicopress.com.mx/algo-unico-e-inigualable-para-los-bebes-acaba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Emprendedores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