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3549242</wp:posOffset>
            </wp:positionH>
            <wp:positionV relativeFrom="paragraph">
              <wp:posOffset>-257810</wp:posOffset>
            </wp:positionV>
            <wp:extent cx="2047421" cy="352425"/>
            <wp:effectExtent l="19050" t="0" r="0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7421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A317B6">
        <w:rPr>
          <w:rFonts w:ascii="Arial" w:hAnsi="Arial" w:cs="Arial"/>
        </w:rPr>
        <w:t>Ciudad de México el 30/07/2024</w:t>
      </w:r>
    </w:p>
    <w:p w:rsidR="00DB3EF8" w:rsidRPr="00AB63FE" w:rsidRDefault="002A7001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Amech aborda reforma clave para erradicar la trata de personas y fortalecer la protección a las víctimas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7 de junio se reformó la Ley para Prevenir y Erradicar la Trata de Personas, sancionando la explotación laboral con penas más severas, especialmente para comunidades indígenas y afromexicanas. Se enfatiza la importancia de respetar los límites de las jornadas laborales y garantizar condiciones justas para todos los trabajadores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pasado 7 de junio, se publicó en el Diario Oficial de la Federación una reforma a la Ley General para Prevenir, Sancionar y Erradicar los Delitos en Materia de Trata de Personas. Esta reforma introduce una fracción IV y un párrafo al Artículo 21, que sanciona con 3 a 10 años de prisión y de 5 mil a 50 mil días multa a quienes exploten laboralmente a una o más personas.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explotación laboral ocurre cuando alguien obtiene, directa o indirectamente, un beneficio injustificable mediante el trabajo ajeno, sometiendo a la persona a prácticas que atentan contra su dignidad. Estas incluyen condiciones peligrosas sin protecciones, una desproporción entre trabajo y pago, salario por debajo de lo legal, y jornadas excesivas. Para personas de comunidades indígenas y afromexicanas, las penas son de 4 a 12 años de prisión y de 7 mil a 70 mil días de multa.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Ley Federal del Trabajo (LFT) establece limitaciones para las jornadas de trabajo ordinarias y extraordinarias: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Jornada ordinaria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Diurna: 8 horas diarias.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Nocturna: 7 horas diarias.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Mixta: 7.5 horas diarias.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Por cada 6 días de trabajo, el trabajador disfrutará de 1 día de descanso con goce de salario.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Jornada extraordinaria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jornada de trabajo podrá prolongarse por circunstancias extraordinarias, sin exceder de 3 horas diarias ni de 3 veces en una semana. Estas horas se deben pagar con un 100% más del salario que corresponda (al doble).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caso de que las horas extras excedan de 9 horas a la semana, el patrón debe pagar un 200% más del salario que corresponda por cada hora laborada (al triple), sin perjuicio de que podrá hacerse acreedor a una multa por parte de la STPS.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tanto no se hayan emitido criterios claros por las autoridades competentes en relación con esta nueva disposición, se recomienda: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1. Respetar los límites legales de días y horas de descanso y cumplir con las jornadas laborales establecidas por ley para evitar la explotación laboral y asegurar el bienestar de los trabajadores.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2. Procurar que los trabajadores no laboren fuera de la jornada extraordinaria permitida por ley. Mantener una supervisión estricta sobre las horas trabajadas para evitar sanciones y promover un trabajo justo y seguro.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3. La jornada extraordinaria debe ser por excepción, voluntariamente y pagada conforme a lo previsto por la LFT. Cualquier trabajo extraordinario debe ser consensuado y remunerado adecuadamente para proteger los derechos laborales.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4. Dejar constancia por escrito del consentimiento de los trabajadores para laborar una jornada extraordinaria. Documentar el acuerdo de los colaboradores para trabajar horas extras, garantiza la transparencia y el respeto de los derechos laborales.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Fernando Bermúdez Piré, presidente de la AMECH, indicó: "esta reforma representa un paso significativo hacia la erradicación de la explotación laboral y la protección de los derechos de los trabajadores en México. Es responsabilidad de todos, tanto empleadores como empleados, asegurarnos de que estas nuevas disposiciones se implementen de manera efectiva y justa".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Diana Karen Olmos Luna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Atrevia México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5544658486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https://www.mexicopress.com.mx/amech-aborda-reforma-clave-para-erradicar-la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2C1A66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Categorí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A317B6">
        <w:rPr>
          <w:rFonts w:ascii="Arial" w:hAnsi="Arial" w:cs="Arial"/>
          <w:sz w:val="18"/>
          <w:szCs w:val="18"/>
        </w:rPr>
        <w:t>Nacional Derecho Franquicias Sociedad Emprendedores Solidaridad y cooperación Recursos humanos Estado de México Ciudad de México Digital Actualidad Empresarial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616023" cy="278168"/>
            <wp:effectExtent l="19050" t="0" r="3227" b="0"/>
            <wp:docPr id="7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6023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2A7001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2A4EC6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http://www.mexicopress.com.mx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755" w:rsidRDefault="00936755" w:rsidP="00C33C60">
      <w:pPr>
        <w:spacing w:after="0" w:line="240" w:lineRule="auto"/>
      </w:pPr>
      <w:r>
        <w:separator/>
      </w:r>
    </w:p>
  </w:endnote>
  <w:end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755" w:rsidRDefault="00936755" w:rsidP="00C33C60">
      <w:pPr>
        <w:spacing w:after="0" w:line="240" w:lineRule="auto"/>
      </w:pPr>
      <w:r>
        <w:separator/>
      </w:r>
    </w:p>
  </w:footnote>
  <w:foot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71347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2A4EC6"/>
    <w:rsid w:val="002A7001"/>
    <w:rsid w:val="002C1A66"/>
    <w:rsid w:val="00307C7E"/>
    <w:rsid w:val="003A6DEE"/>
    <w:rsid w:val="003E55BE"/>
    <w:rsid w:val="00466907"/>
    <w:rsid w:val="00537F4C"/>
    <w:rsid w:val="005C4391"/>
    <w:rsid w:val="00620D03"/>
    <w:rsid w:val="00633FF7"/>
    <w:rsid w:val="007C321D"/>
    <w:rsid w:val="008119AA"/>
    <w:rsid w:val="0090479C"/>
    <w:rsid w:val="00936755"/>
    <w:rsid w:val="00943B2D"/>
    <w:rsid w:val="00A02E14"/>
    <w:rsid w:val="00A317B6"/>
    <w:rsid w:val="00A45BE6"/>
    <w:rsid w:val="00A52981"/>
    <w:rsid w:val="00A57FB2"/>
    <w:rsid w:val="00AB63FE"/>
    <w:rsid w:val="00AD0BD8"/>
    <w:rsid w:val="00B0586C"/>
    <w:rsid w:val="00B55AD2"/>
    <w:rsid w:val="00B94934"/>
    <w:rsid w:val="00BA7DD7"/>
    <w:rsid w:val="00BF35E8"/>
    <w:rsid w:val="00C01410"/>
    <w:rsid w:val="00C31F72"/>
    <w:rsid w:val="00C33C60"/>
    <w:rsid w:val="00C47E12"/>
    <w:rsid w:val="00C518CC"/>
    <w:rsid w:val="00C568E3"/>
    <w:rsid w:val="00C65633"/>
    <w:rsid w:val="00C763AC"/>
    <w:rsid w:val="00D07AF3"/>
    <w:rsid w:val="00D578C5"/>
    <w:rsid w:val="00D63A50"/>
    <w:rsid w:val="00D93E94"/>
    <w:rsid w:val="00DB35B8"/>
    <w:rsid w:val="00DB3EF8"/>
    <w:rsid w:val="00E50DF9"/>
    <w:rsid w:val="00F13957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xicopress.com.mx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69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31</cp:revision>
  <dcterms:created xsi:type="dcterms:W3CDTF">2012-12-05T16:26:00Z</dcterms:created>
  <dcterms:modified xsi:type="dcterms:W3CDTF">2012-12-19T17:40:00Z</dcterms:modified>
</cp:coreProperties>
</file>