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Atlanta el 21/03/2019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American Process - Una Nueva Era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TRHoldco LLC, el holding de Theodora Retsina, anuncia su separación de GranBio en la GranAPI JV, y el comienzo de una nueva era para American Process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separación, TR Holdco retuvo la propiedad de la marca American Process, el negocio de ingeniería de procesos americano, API-Europa, ciertos derechos de propiedad intelectual y el acceso al centro de I+D de biorrefinería de Thomaston. Bajo el liderazgo de Theodora Retsina, Steve Rutherford y Vesa Pylkkanen, American Process seguirá trabajando en el ámbito de las energías renovables de biomasa en I+D, desarrollo tecnológico, ingeniería y construcción de plantas de biorrefinería.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“Continuaremos nuestra tradición de proporcionar innovación, ingeniería, tecnología y servicio al cliente con integridad y teniendo en cuenta la creación de valor social", dijo la Dra. Theodora Retsina, CEO de American Process.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esta separación, me entristece que dejemos atrás a algunos de nuestros anteriores compañeros de trabajo. Les estoy profundamente agradecido por sus contribuciones. Siempre tendrán un lugar especial en mi corazón".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"Le deseamos a nuestro ex socio, GranBio, buena suerte en sus esfuerzos”.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"Invitamos a todos nuestros clientes y accionistas a visitar nuestro sitio web www.americanprocess.com, para conocer nuestras noticias y planes futuros”.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información, póngase en contacto con ssideri@americanprocess.com.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FUENTE: American Process International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American Process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https://www.mexicopress.com.mx/american-process-una-nueva-era_1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