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"Among the Stars": un evento de la comunidad de Polkadot y Kusama para América Latina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comunidad de Polkadot y su red canaria, Kusama, desarrollarán un gran evento internacional, dónde los asistentes tendrán la posibilidad de escuchar las experiencias y conocimientos de los mayores exponentes del mundo blockchain en Latinoamérica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actividad se desarrollará los días 22, 23 y 24 de abril de este año, en la localidad de La Serena, en Chile. Contará con la presencia de personalidades de gran renombre del entorno de Latinoamérica; visitas a distintos colegios y universidades; charlas en el Observatorio Astronómico Galileo ubicado en el Valle del Elqui; un meetup abierto para todas las personas en el Hotel Plaza Serena; talleres de arte, pintura y partidos de footvolley. También habrá un concurso de astrofotografía, donde cualquier persona del mundo puede participar y los ganadores recibirán un NFT como premio.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dato importante a tener en cuenta, es que la actividad principal, el desarrollo del meetup en el Salón de Eventos Principal del Hotel Plaza Serena, traspasará fronteras y se transmitirá en VIVO POR YOUTUBE, el día sábado 23 de abril desde las 16:30 hrs UTC-4, permitiendo así, que quien lo desee desde ARGENTINA o cualquier otra parte del mundo, pueda acceder a las charlas del panel de expertos que forman parte del ecosistema blockchain.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increíble streaming se hablará de los beneficios y aplicabilidad del ecosistema de Polkadot y Kusama, su relación con la comunidad y se abrirá la posibilidad a “Preguntas y Respuestas” con los asistentes que estén viendo la señal en VIVO.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expositores se destaca la presencia de Juan Jose Miranda, presidente de la Asociación Blockchain  and  DLT Perú ABPE, quién compartirá su experiencia en DAOs, blockchain, innovación y lineamientos para el futuro de esta tecnología. También estarán presentes, Francisco Albornoz, embajador de Polkadot, Subspace y embajador principal de Zeitgeist; Alexis Landaeta, Embajador en Jefe de Polkadot para la región ; Maria Paz Navarro y Osvaldo Miranda: fundadores y CEO y CTO respectivamente, del proyecto Atacama Telescope; Simon Leon, ingeniero en innovación en NTT DATA Digital Lab; Joseph Sanchez, miembro fundador de Cadena Blockchain Bussines  and  Group spa; Alberto Torres, miembro Fundador de Cadena Group y del Dotsama Adventure; Marcelo Pérez de Arce Gómez: fundador y miembro de Cadena Group y de Dotsama Adventure; Grupo Wolf, el estudio jurídico enfocado en la asesoría legal en el mundo blockchain; Mario Maldonado y Eduardo Cardoso, artistas NFT ́S; Crypto Mac zum, miembro de la comunidad de Polkadot y Kusama y Francisco Manuel De Pablo de Numa para hablar sobre el proyecto en el cual trabaja ZEITGEIST.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acceder al meet up en forma presencial deben inscribirse 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acceder al streaming deberán hacerlo en este LINK y quienes deseen participar del concurso mundial de fotografía podrán hacerlo AQUI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Among the Stars busca crear puntos de encuentro con la comunidad. Para que todo aquel que participe, tenga una concepción sobre blockchain, Polkadot y Kusama que les permita comprender que el futuro es descentralizado y que la web3 es una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sobre Among The Stars, visitar los siguientes enlaces: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Sitio web: https://bit.ly/3xrDF5Z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https://bit.ly/3uEhdof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LinkedIn: https://bit.ly/3xrq0eZ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partners de Among the Stars.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https://www.mexicopress.com.mx/among-the-stars-un-evento-de-la-comunidad-de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Eventos E-Commerce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