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08070 el 14/01/2015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AngeldelSoto.com servicios reales de Comercio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los emprendedores y empresas  que necesitan o desean vender online están de enhorabuena. Por fin una plataforma que proporciona servicios reales.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fin lo tenemos. Hasta la fecha, por más que se buscara al menos en España e Hispanoamérica no encontrabamos una empresa que diese un servicio integral de comercio electrónico a todos aquellos emprendedores y empresas que requerían iniciar su presencia 2.0 mediante la comercialización online.</w:t>
            </w:r>
          </w:p>
          <w:p>
            <w:pPr>
              <w:ind w:left="-284" w:right="-427"/>
              <w:jc w:val="both"/>
              <w:rPr>
                <w:rFonts/>
                <w:color w:val="262626" w:themeColor="text1" w:themeTint="D9"/>
              </w:rPr>
            </w:pPr>
            <w:r>
              <w:t>Angeldelsoto.com se presenta como una alternativa real con soluciones para crear comercios online y para lo que es más importante: que vendan.</w:t>
            </w:r>
          </w:p>
          <w:p>
            <w:pPr>
              <w:ind w:left="-284" w:right="-427"/>
              <w:jc w:val="both"/>
              <w:rPr>
                <w:rFonts/>
                <w:color w:val="262626" w:themeColor="text1" w:themeTint="D9"/>
              </w:rPr>
            </w:pPr>
            <w:r>
              <w:t>Empresas que proporcionen servicios de creación de eCommerce hay tantas como estrellas en el firmamento, pero actualmente que ofrezcan servicios de SEO, SEM, CRO, Social Media, y un largo etc. solo Angeldelsoto.com</w:t>
            </w:r>
          </w:p>
          <w:p>
            <w:pPr>
              <w:ind w:left="-284" w:right="-427"/>
              <w:jc w:val="both"/>
              <w:rPr>
                <w:rFonts/>
                <w:color w:val="262626" w:themeColor="text1" w:themeTint="D9"/>
              </w:rPr>
            </w:pPr>
            <w:r>
              <w:t>Angel del Soto, (uno de los mayores expertos en comercio electrónico en España) Ceo de Carlex Network, empresa propietaria de las marcas AngeldelSoto.com, Recargaelmovil.com, y muchas otras más, nos define la esencia de esta plafaforma:</w:t>
            </w:r>
          </w:p>
          <w:p>
            <w:pPr>
              <w:ind w:left="-284" w:right="-427"/>
              <w:jc w:val="both"/>
              <w:rPr>
                <w:rFonts/>
                <w:color w:val="262626" w:themeColor="text1" w:themeTint="D9"/>
              </w:rPr>
            </w:pPr>
            <w:r>
              <w:t>No queremos dejar a los emprendedores y empresas unicamente con una tienda online, con un diseño, sino que queremos acompañarles en los primeros momentos, en los más duros para que su proyecto prospere y lleguen a buen puerto</w:t>
            </w:r>
          </w:p>
          <w:p>
            <w:pPr>
              <w:ind w:left="-284" w:right="-427"/>
              <w:jc w:val="both"/>
              <w:rPr>
                <w:rFonts/>
                <w:color w:val="262626" w:themeColor="text1" w:themeTint="D9"/>
              </w:rPr>
            </w:pPr>
            <w:r>
              <w:t>Apuestan claramente por el Dropshipping como formato de inicio en eCommerce. El dropschipping es un acuerdo con un proveedor bien fabricante, bien distribuidor, por el que el gestor de una tienda online se evita almacenar stock de productos y de gestionar los envios ya que estas tareas las realiza el proveedor en nombre del comercio online.</w:t>
            </w:r>
          </w:p>
          <w:p>
            <w:pPr>
              <w:ind w:left="-284" w:right="-427"/>
              <w:jc w:val="both"/>
              <w:rPr>
                <w:rFonts/>
                <w:color w:val="262626" w:themeColor="text1" w:themeTint="D9"/>
              </w:rPr>
            </w:pPr>
            <w:r>
              <w:t>Angeldelsoto.com ofrece también un servicio muy interesante que es el de Proveedores Dropshipping Certificados. Es vital dicha certificación ya que mediante la misma, los usuarios tienen la certeza de que los proveedores a los que van a acceder cumplen con los requisitos necesarios para trabajar online como son que los productos son originales y no copias, que no se exige cantidad mínima de compra, que se embalan correctamente los productos, que se cumplen los tiempos de entrega, etc.(Por cierto decir que actualmente están en plena selección de proveedores para su certificación asi que, si es usted una empresa, contacte con ellos ya que la oportunidad que brindan es fantástica.)</w:t>
            </w:r>
          </w:p>
          <w:p>
            <w:pPr>
              <w:ind w:left="-284" w:right="-427"/>
              <w:jc w:val="both"/>
              <w:rPr>
                <w:rFonts/>
                <w:color w:val="262626" w:themeColor="text1" w:themeTint="D9"/>
              </w:rPr>
            </w:pPr>
            <w:r>
              <w:t>Cabe destacar que es la única empresa del sector en España que posee y gestiona el sello de Confianza online  lo cual garantiza y certifica que cumplen Legalidad al pie de la letra (a tener en cuenta que actualmente España es uno de los paises más restrictivos en cuanto al cumplimiento de la legalidad online). Esto sin duda les genera más credibiildad si cabe.</w:t>
            </w:r>
          </w:p>
          <w:p>
            <w:pPr>
              <w:ind w:left="-284" w:right="-427"/>
              <w:jc w:val="both"/>
              <w:rPr>
                <w:rFonts/>
                <w:color w:val="262626" w:themeColor="text1" w:themeTint="D9"/>
              </w:rPr>
            </w:pPr>
            <w:r>
              <w:t>Desde luego AngeldelSoto.com ofrece lo que todo emprendedor o empresa con ganas de vender online necesita con el aval de una larga experiencia en gestión de ecommerce propios. Por fin.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Cuesta 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https://www.mexicopress.com.mx/angeldelsotocom-servicios-reales-de-comercio-online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