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25/07/2018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Aporta BioBox tecnología para un reciclaje más eficiente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BioBox es una iniciativa de innovación tecnológica 100% mexicano que genera conciencia ambiental por medio de mobiliario urbano inteligente, que identifica materiales, separa y compacta los residuos sólidos reciclables, particularmente PET y aluminio, al tiempo que premia a los usuarios por cada artículo reciclado; la experiencia de reciclaje será aún más sencilla con el lanzamiento de la app Puntos BioBox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app Puntos BioBox –disponible para sistema iOS y Android- el usuario tendrá más facilidades para reciclar envases de PET y aluminio.</w:t>
            </w:r>
          </w:p>
          <w:p>
            <w:pPr>
              <w:ind w:left="-284" w:right="-427"/>
              <w:jc w:val="both"/>
              <w:rPr>
                <w:rFonts/>
                <w:color w:val="262626" w:themeColor="text1" w:themeTint="D9"/>
              </w:rPr>
            </w:pPr>
            <w:r>
              <w:t>Por cada envase a reciclar en las BioBox, los usuarios reciben un punto, acumulable para intercambiar por bienes y servicios.</w:t>
            </w:r>
          </w:p>
          <w:p>
            <w:pPr>
              <w:ind w:left="-284" w:right="-427"/>
              <w:jc w:val="both"/>
              <w:rPr>
                <w:rFonts/>
                <w:color w:val="262626" w:themeColor="text1" w:themeTint="D9"/>
              </w:rPr>
            </w:pPr>
            <w:r>
              <w:t>BioBox es una iniciativa de innovación tecnológica 100% mexicano que genera conciencia ambiental por medio de mobiliario urbano inteligente, que identifica materiales, separa y compacta los residuos sólidos reciclables, particularmente PET y aluminio, al tiempo que premia a los usuarios por cada artículo reciclado; la experiencia de reciclaje será aún más sencilla con el lanzamiento de la app Puntos BioBox.</w:t>
            </w:r>
          </w:p>
          <w:p>
            <w:pPr>
              <w:ind w:left="-284" w:right="-427"/>
              <w:jc w:val="both"/>
              <w:rPr>
                <w:rFonts/>
                <w:color w:val="262626" w:themeColor="text1" w:themeTint="D9"/>
              </w:rPr>
            </w:pPr>
            <w:r>
              <w:t>“Vemos un profundo interés por la cultura del reciclaje. Actualmente, contamos con 60 BioBox en la Ciudad de México y esperamos cerrar el año con 300, las cuales podrán ser ubicadas a través de nuestra app Puntos BioBox, ya sea en la vía pública o en circuitos cerrados como plazas comerciales o centros deportivos”, detalló Eduardo Bustamante, director general de BioBox.</w:t>
            </w:r>
          </w:p>
          <w:p>
            <w:pPr>
              <w:ind w:left="-284" w:right="-427"/>
              <w:jc w:val="both"/>
              <w:rPr>
                <w:rFonts/>
                <w:color w:val="262626" w:themeColor="text1" w:themeTint="D9"/>
              </w:rPr>
            </w:pPr>
            <w:r>
              <w:t>Con la instalación de 300 BioBox para finales de año se fortalece la cultura de reducir, reciclar y reusar, pues se cuenta con una capacidad de recibir hasta mil toneladas de PET, equivalentes a 45 millones de envases, suficiente para llenar más de cuatro albercas olímpicas.</w:t>
            </w:r>
          </w:p>
          <w:p>
            <w:pPr>
              <w:ind w:left="-284" w:right="-427"/>
              <w:jc w:val="both"/>
              <w:rPr>
                <w:rFonts/>
                <w:color w:val="262626" w:themeColor="text1" w:themeTint="D9"/>
              </w:rPr>
            </w:pPr>
            <w:r>
              <w:t>La tecnología con la que están equipadas las BioBox permiten una correcta separación de materiales para reciclar, separando el PET transparente del de color, generando un proceso más eficiente.</w:t>
            </w:r>
          </w:p>
          <w:p>
            <w:pPr>
              <w:ind w:left="-284" w:right="-427"/>
              <w:jc w:val="both"/>
              <w:rPr>
                <w:rFonts/>
                <w:color w:val="262626" w:themeColor="text1" w:themeTint="D9"/>
              </w:rPr>
            </w:pPr>
            <w:r>
              <w:t>La aplicación Puntos BioBox permitirá al usuario ubicar fácilmente la BioBox más cercana, tener control sobre sus puntos y redimirlos fácilmente.</w:t>
            </w:r>
          </w:p>
          <w:p>
            <w:pPr>
              <w:ind w:left="-284" w:right="-427"/>
              <w:jc w:val="both"/>
              <w:rPr>
                <w:rFonts/>
                <w:color w:val="262626" w:themeColor="text1" w:themeTint="D9"/>
              </w:rPr>
            </w:pPr>
            <w:r>
              <w:t>“Estamos convencidos de la importancia de proveer soluciones para el reciclaje. Iniciamos con las BioBox en 2014, con la intención de ser un aliado para un mejor medio ambiente y premiar a quienes utilizan esta tecnología, 100% mexicana, brindando una recompensa a través de puntos, los cuales se pueden donar o redimir, conforme el deseo de los usuarios, lo que ahora será más fácil, gracias a Puntos BioBox”, agregó Eduardo Bustamante.</w:t>
            </w:r>
          </w:p>
          <w:p>
            <w:pPr>
              <w:ind w:left="-284" w:right="-427"/>
              <w:jc w:val="both"/>
              <w:rPr>
                <w:rFonts/>
                <w:color w:val="262626" w:themeColor="text1" w:themeTint="D9"/>
              </w:rPr>
            </w:pPr>
            <w:r>
              <w:t>Conocer y descargar la infografía donde se conocerá la nueva forma de reciclar en México. </w:t>
            </w:r>
          </w:p>
          <w:p>
            <w:pPr>
              <w:ind w:left="-284" w:right="-427"/>
              <w:jc w:val="both"/>
              <w:rPr>
                <w:rFonts/>
                <w:color w:val="262626" w:themeColor="text1" w:themeTint="D9"/>
              </w:rPr>
            </w:pPr>
            <w:r>
              <w:t>https://drive.google.com/file/d/1JPJSNax2r3-gQzqsFPK_qT-w6UeqdE-k/view?usp=sharing</w:t>
            </w:r>
          </w:p>
          <w:p>
            <w:pPr>
              <w:ind w:left="-284" w:right="-427"/>
              <w:jc w:val="both"/>
              <w:rPr>
                <w:rFonts/>
                <w:color w:val="262626" w:themeColor="text1" w:themeTint="D9"/>
              </w:rPr>
            </w:pPr>
            <w:r>
              <w:t>-o-</w:t>
            </w:r>
          </w:p>
          <w:p>
            <w:pPr>
              <w:ind w:left="-284" w:right="-427"/>
              <w:jc w:val="both"/>
              <w:rPr>
                <w:rFonts/>
                <w:color w:val="262626" w:themeColor="text1" w:themeTint="D9"/>
              </w:rPr>
            </w:pPr>
            <w:r>
              <w:t>Sobre BioBoxBioBox es un proyecto de innovación tecnológica 100% mexicano, creado en 2014 con el fin de generar conciencia ambiental y un impacto positivo en la sociedad, teniendo como punto de partida el compromiso de los usuarios con el reciclaje. Al momento se han reciclado 250 toneladas de PET en las 60 BioBox ubicadas en la CDMX. Conocer más con su app PuntosBioBox, y en su página www.biobox.com.mx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Viridiana Romero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52640302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https://www.mexicopress.com.mx/aporta-biobox-tecnologia-para-un-reciclaje-mas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Ecología E-Commerce Dispositivos móviles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