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Monterrey el 02/11/2022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Arrendamiento o compra de autos para flotillas ¿Cuál es mejor?</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empresa de renta de flotillas, MAXIRent, basada en un artículo del sitio web Players of life, sobre el arrendamiento de autos para empresas, señala las razones principales para hacer uso del servicio de renta de unidades.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¿Por qué rentar una flotilla de autos?En la actualidad las empresas deben analizar muy bien las ventajas y desventajas antes hacer grandes inversiones en nuevos activos, como es el caso de los negocios que usan flotillas de autos para sus operaciones, y que se preguntan si adquirir una flotilla de vehículos propia es la mejor opción, o si de lo contrario lo ideal sería acudir a una compañía dedicada al arrendamiento de autos.Muchas empresas al verse imposibilitadas para poder hacer grandes gastos deciden qué la opción perfecta para ellos es precisamente el arrendamiento.Y es que la renta de vehículos cuenta con muchas ventajas, ya que si bien al hacer uso del arrendamiento de autos la empresa se priva de ser el dueño de estos activos, si le permite  mantener su liquidez y evitar el desembolso de una cantidad que podría ponerla en aprietos financieros.Además con el arrendamiento de autos los negocios cuentan, la mayoría de las veces, con la opción de renovar y modernizar su flotilla al finalizar el periodo que dicta el contrato de la renta. Lo cual es bastante beneficioso para empresas que desean mantenerse a la vanguardia.Ventajas del arrendamiento de autosLa estrategia de las empresas de arrendar sus vehículos en lugar de comprarlos no solo permite que estas puedan llevar a cabo sus operaciones con finanzas más saludables, si no que también fomentan la economía del país.Algunas otras ventajas que tiene el arrendamiento de autos son las siguientes:- Deducibilidad fiscalLa contratación de este servicio se considera un gasto 100% deducible para las empresas y pueden incluirse servicios de telemetría, seguros, mantenimiento, entre otros.- Liquidez Como se mencionó anteriormente, el arrendamiento de autos permite proteger el flujo de efectivo de las empresas, ya que no implica un fuerte gasto inicial para estas, evitando así que ocurra una descapitalización.- Flexibilidad La mayoría de las compañías que ofrecen el servicio de renta de flotillas ofrecen también contratos personalizados que permiten a los negocios elegir los tipos y cantidad de modelos.- RenovaciónTal y como se menciona en un artículo de Players of Life, por medio del arrendamiento las empresas pueden obtener acceso a equipos de vanguardia y renovarlos antes de que estos se vuelvan obsoletos o requieran grandes mantenimientos y reparaciones.Los anteriores son tan solo unos cuantos ejemplos de todos los beneficios que tiene el arrendamiento de autos por sobre la compra, sin mencionar el hecho de que contar con un proveedor que administre la flotilla, como lo es la empresa MAXIRent, ahorra mucho tiempo a las empresas para que puedan concentrarse en su negocio.Desventajas más comunes de la compra de vehículos para flotillasContar con una flotilla propia para sus operaciones supone algunas cuantas desventajas a las empresas que hacen uso de vehículos para la transportación de bienes o pasaje, algunas de las más comunes son:- Desembolso de grandes cantidades a la hora de efectuar la compra.- Costos de mantenimiento y reparaciones por averías.- Costo por consumo de combustible.- Rechazo de flotas por parte de los trabajadores.En definitiva, el arrendamiento de autos es una de las mejores opciones para las pequeñas y medianas empresas que se dedican a realizar labores donde el uso de flotillas es algo primordial.Nota redactada por Mauricio Mejia - Gerente Maxirent Empresas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Mauricio Mejía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8112922200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https://www.mexicopress.com.mx/arrendamiento-o-compra-de-autos-para-flotillas</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Logística Recursos humanos Nuevo León Industria Automotriz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