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Atletas internacionales se unen para promover el deporte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Niños, jóvenes y adultos probarán sus límites en desafíos muy exigentes en instalaciones especiales. Scottie Pippen, Hines Ward, Simeon Panda y Paige Hathaway entre las figuras estelares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a 14 de agosto, 2018.- Promover un estilo de vida saludable entre la población y fomentar la práctica deportiva es el principal objetivo de HEAT Sports  and  Fitness Festival, evento único en nuestro país, que tendrá lugar del 31 de agosto al 2 de septiembre en el Centro Citibanamex de la CDMX.</w:t>
            </w:r>
          </w:p>
          <w:p>
            <w:pPr>
              <w:ind w:left="-284" w:right="-427"/>
              <w:jc w:val="both"/>
              <w:rPr>
                <w:rFonts/>
                <w:color w:val="262626" w:themeColor="text1" w:themeTint="D9"/>
              </w:rPr>
            </w:pPr>
            <w:r>
              <w:t>El festival, organizado por Reed Exhibitions, brindará a los visitantes lo más representativo de la industria del deporte “tomamos las disciplinas más populares en el país, así como algunas otras que están teniendo un gran empuje, y creamos este festival, donde el visitante podrá ver a sus ídolos del deporte, tomar clínicas con ellos, tener autógrafos y verlos entrenar; además podrán tomar clases, participar en los circuitos, competir por premios, etc., en fin, enamorarse de alguna actividad física, porque hay actividades para todos los gustos”, indicó Daniel Córdova, director general del evento.</w:t>
            </w:r>
          </w:p>
          <w:p>
            <w:pPr>
              <w:ind w:left="-284" w:right="-427"/>
              <w:jc w:val="both"/>
              <w:rPr>
                <w:rFonts/>
                <w:color w:val="262626" w:themeColor="text1" w:themeTint="D9"/>
              </w:rPr>
            </w:pPr>
            <w:r>
              <w:t>Para lograrlo, este festival deportivo contará con instalaciones especialmente diseñadas para que los visitantes pongan a prueba su preparación física entrenándose y enfrentándose a retos y competencias en disciplinas como fitness, basquetbol, béisbol, climbing, ciclismo, futbol americano, boxeo, triatlón, soccer y running, entre otros.</w:t>
            </w:r>
          </w:p>
          <w:p>
            <w:pPr>
              <w:ind w:left="-284" w:right="-427"/>
              <w:jc w:val="both"/>
              <w:rPr>
                <w:rFonts/>
                <w:color w:val="262626" w:themeColor="text1" w:themeTint="D9"/>
              </w:rPr>
            </w:pPr>
            <w:r>
              <w:t>En cada pabellón hay instructores profesionales, asimismo, los visitantes podrán conocer figuras consagradas como el seis veces campeón de la NBA, Scottie Pippen; el dueño de dos anillos de Super bowl, Hines Ward; el exjugador de los Steelers de Pittsburgh, LaMarr Woodley; ocho de los profesionales de fitness más influyentes del mundo Simeon Panda, Paige Hathaway, Sadik Hadzovic, Ainsley Rodriguez, Tavi Castro, Bahkar Nabieva, Julian Smith y Ariana James; el primer mexicano que jugó en la NBA, Horacio Llamas; entre una lista de más de treinta estrellas del deporte.</w:t>
            </w:r>
          </w:p>
          <w:p>
            <w:pPr>
              <w:ind w:left="-284" w:right="-427"/>
              <w:jc w:val="both"/>
              <w:rPr>
                <w:rFonts/>
                <w:color w:val="262626" w:themeColor="text1" w:themeTint="D9"/>
              </w:rPr>
            </w:pPr>
            <w:r>
              <w:t>De acuerdo con Ricardo Torres, director de marketing de Heat MX “No existe en el país un evento así, por ello estamos seguros que podemos atraer a varios perfiles de visitantes, desde aquellos que solo son espectadores, hasta los que toman el deporte como un estilo de vida, para estos últimos preparamos nuestro reto insignia: El Conquer Heat MX”.</w:t>
            </w:r>
          </w:p>
          <w:p>
            <w:pPr>
              <w:ind w:left="-284" w:right="-427"/>
              <w:jc w:val="both"/>
              <w:rPr>
                <w:rFonts/>
                <w:color w:val="262626" w:themeColor="text1" w:themeTint="D9"/>
              </w:rPr>
            </w:pPr>
            <w:r>
              <w:t>El Conquer es una competencia que se compone de diez pruebas: ciclismo estacionario, lagartijas, pasamanos, arrastre de trineo, una instalación de jumping spider, otra de salmon ladder, sentadillas, rope climb, peg wall, y la prueba final: cargo net. Este reto será inaugurado por un grupo de 10 atletas encabezado por Fer Sagreeb.</w:t>
            </w:r>
          </w:p>
          <w:p>
            <w:pPr>
              <w:ind w:left="-284" w:right="-427"/>
              <w:jc w:val="both"/>
              <w:rPr>
                <w:rFonts/>
                <w:color w:val="262626" w:themeColor="text1" w:themeTint="D9"/>
              </w:rPr>
            </w:pPr>
            <w:r>
              <w:t>“No es un evento para ir a ver, los invitamos a ir preparados con ropa deportiva y sumarse a las actividades y retos, ya pueden comprar sus boletos en www.boletia.com o revisar la agenda de actividades en www.heatfest.com ¡Vénganse listos para cambiar su estilo de vida y divertirse en grande!” finalizó Torres.</w:t>
            </w:r>
          </w:p>
          <w:p>
            <w:pPr>
              <w:ind w:left="-284" w:right="-427"/>
              <w:jc w:val="both"/>
              <w:rPr>
                <w:rFonts/>
                <w:color w:val="262626" w:themeColor="text1" w:themeTint="D9"/>
              </w:rPr>
            </w:pPr>
            <w:r>
              <w:t>Para quienes no conocen a Reed Exhibitions, es la empresa que está detrás de grandes eventos como la ComiCon y Star Wars Celebration en Estados Unidos, Expo Beauty Show y ECSE en México, FIBO en Alemania, entre un portafolio de 500 eventos en el mundo; por lo que de acuerdo con Cordova “la experiencia en HEAT MX está garantizada”.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Olvera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https://www.mexicopress.com.mx/atletas-internacionales-se-unen-para-promover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Básquet Entretenimiento Eventos Ciclismo Otros deportes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