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3549242</wp:posOffset></wp:positionH><wp:positionV relativeFrom="paragraph"><wp:posOffset>-257810</wp:posOffset></wp:positionV><wp:extent cx="2047421" cy="352425"/><wp:effectExtent l="19050" t="0" r="0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047421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A317B6"><w:rPr><w:rFonts w:ascii="Arial" w:hAnsi="Arial" w:cs="Arial"/></w:rPr><w:t>Mexicali  el 30/07/2019</w:t></w:r></w:p><w:p w:rsidR="00DB3EF8" w:rsidRPr="00AB63FE" w:rsidRDefault="002A7001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(Aura) Refugio & Spa abrió sus puertas en Mexicali teniendo a AGAVESPA como producto estrella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Se aperturó en Mexicali (Aura) Refugio & Spa con gran éxito, teniendo como aliado a la exclusiva marca AgaveSpa. AgaveSpa retoma todo el conocimiento ancestral del uso del agave para crear una marca de lujo, 100% mexicana, que restablece la belleza natural  de la piel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AgaveSpa es una marca cosmética mexicana, de lujo, que restablece la belleza natural de la piel, gracias al conocimiento ancestral mexicano y a los últimos avances en biotecnología internacional, siendo el Fitocomplejo Regenerador del Agave uno de los ingredientes principales de la marca.</w:t></w:r></w:p><w:p><w:pPr><w:ind w:left="-284" w:right="-427"/>	<w:jc w:val="both"/><w:rPr><w:rFonts/><w:color w:val="262626" w:themeColor="text1" w:themeTint="D9"/></w:rPr></w:pPr><w:r><w:t>El pasado 1º de julio, se aperturó en Mexicali el Spa llamado (Aura) Refugio  and  Spa con mucho éxito y aceptación. Paloma Borquez quién es la directora y dueña del Spa  platica que su idea era llevar a Mexicali experiencias nuevas y diferentes, pero sobre todo experiencias que pusieran a la gente más en contacto con ellos mismos, experiencias que dan identidad ya que son rituales que forman parte de las raíces mexicanas.</w:t></w:r></w:p><w:p><w:pPr><w:ind w:left="-284" w:right="-427"/>	<w:jc w:val="both"/><w:rPr><w:rFonts/><w:color w:val="262626" w:themeColor="text1" w:themeTint="D9"/></w:rPr></w:pPr><w:r><w:t>El nombre del Spa ha sido inspirado para que los asistentes se puedan sentir en un rincón de confianza en donde vivan las experiencias que ayudaran a ponerse en contacto con el yo interno, para poder conectar y lograr la relajación que se busca.</w:t></w:r></w:p><w:p><w:pPr><w:ind w:left="-284" w:right="-427"/>	<w:jc w:val="both"/><w:rPr><w:rFonts/><w:color w:val="262626" w:themeColor="text1" w:themeTint="D9"/></w:rPr></w:pPr><w:r><w:t>AgaveSpa es la línea de productos estrella del lugar y la más fuerte en su menú de servicios, además se ofrecen diferentes rituales como el famoso ritual HAAB de AgaveSpa que esta en promoción este mes.</w:t></w:r></w:p><w:p><w:pPr><w:ind w:left="-284" w:right="-427"/>	<w:jc w:val="both"/><w:rPr><w:rFonts/><w:color w:val="262626" w:themeColor="text1" w:themeTint="D9"/></w:rPr></w:pPr><w:r><w:t>El agave es el corazón de México, todas sus propiedades curativas y regenerativas han sido capturadas y potencializadas por AgaveSpa gracias a la creación del Fitocomplejo Regenerador del Agave, el cual protege la piel de los radicales libres causados por la contaminación, la radiación, el estrés y los cambios hormonales a los que está expuesta; además de tener propiedades emolientes, regenerantes, de antienvejecimiento e incluso anticancerígenas.</w:t></w:r></w:p><w:p><w:pPr><w:ind w:left="-284" w:right="-427"/>	<w:jc w:val="both"/><w:rPr><w:rFonts/><w:color w:val="262626" w:themeColor="text1" w:themeTint="D9"/></w:rPr></w:pPr><w:r><w:t>El agave es sin duda una de las riquezas más grandes de nuestro país y AgaveSpa lo ha logrado integrar a su línea de belleza de lujo, apoyando a los Spas a lograr experiencias realmente significativas.</w:t></w:r></w:p><w:p><w:pPr><w:ind w:left="-284" w:right="-427"/>	<w:jc w:val="both"/><w:rPr><w:rFonts/><w:color w:val="262626" w:themeColor="text1" w:themeTint="D9"/></w:rPr></w:pPr><w:r><w:t>"Sin duda una nueva tendencia para el cuidado de la piel con conocimientos ancestrales".</w:t></w:r></w:p><w:p><w:pPr><w:ind w:left="-284" w:right="-427"/>	<w:jc w:val="both"/><w:rPr><w:rFonts/><w:color w:val="262626" w:themeColor="text1" w:themeTint="D9"/></w:rPr></w:pPr><w:r><w:t>Puntos de venta: </w:t></w:r></w:p>	<w:p><w:pPr><w:ind w:left="-284" w:right="-427"/>	<w:jc w:val="both"/><w:rPr><w:rFonts/><w:color w:val="262626" w:themeColor="text1" w:themeTint="D9"/></w:rPr></w:pPr><w:r><w:t>www.agavespa.mx</w:t></w:r></w:p>	<w:p><w:pPr><w:ind w:left="-284" w:right="-427"/>	<w:jc w:val="both"/><w:rPr><w:rFonts/><w:color w:val="262626" w:themeColor="text1" w:themeTint="D9"/></w:rPr></w:pPr><w:r><w:t>(Aura) Refugio  and  Spa.</w:t></w:r></w:p>	<w:p><w:pPr><w:ind w:left="-284" w:right="-427"/>	<w:jc w:val="both"/><w:rPr><w:rFonts/><w:color w:val="262626" w:themeColor="text1" w:themeTint="D9"/></w:rPr></w:pPr><w:r><w:t>Remède Spa del St. Regis Ciudad de México. </w:t></w:r></w:p>	<w:p><w:pPr><w:ind w:left="-284" w:right="-427"/>	<w:jc w:val="both"/><w:rPr><w:rFonts/><w:color w:val="262626" w:themeColor="text1" w:themeTint="D9"/></w:rPr></w:pPr><w:r><w:t>SPA Hotel Presidente Ciudad de México. </w:t></w:r></w:p>	<w:p><w:pPr><w:ind w:left="-284" w:right="-427"/>	<w:jc w:val="both"/><w:rPr><w:rFonts/><w:color w:val="262626" w:themeColor="text1" w:themeTint="D9"/></w:rPr></w:pPr><w:r><w:t>Producto exclusivo de los salones Centurion De American Express.</w:t></w:r></w:p>	<w:p><w:pPr><w:ind w:left="-284" w:right="-427"/>	<w:jc w:val="both"/><w:rPr><w:rFonts/><w:color w:val="262626" w:themeColor="text1" w:themeTint="D9"/></w:rPr></w:pPr><w:r><w:t>Hard Rock Cancún y Riviera Maya. </w:t></w:r></w:p>	<w:p><w:pPr><w:ind w:left="-284" w:right="-427"/>	<w:jc w:val="both"/><w:rPr><w:rFonts/><w:color w:val="262626" w:themeColor="text1" w:themeTint="D9"/></w:rPr></w:pPr><w:r><w:t>Spa,Rosewood Mayacoba y San Miguel. </w:t></w:r></w:p>	<w:p><w:pPr><w:ind w:left="-284" w:right="-427"/>	<w:jc w:val="both"/><w:rPr><w:rFonts/><w:color w:val="262626" w:themeColor="text1" w:themeTint="D9"/></w:rPr></w:pPr><w:r><w:t>Spa, Misión del Sol Cuernavaca.</w:t></w:r></w:p>	<w:p><w:pPr><w:ind w:left="-284" w:right="-427"/>	<w:jc w:val="both"/><w:rPr><w:rFonts/><w:color w:val="262626" w:themeColor="text1" w:themeTint="D9"/></w:rPr></w:pPr><w:r><w:t>Balmoria (Orizaba 101, Roma Norte, Cuidad de México). </w:t></w:r></w:p><w:p><w:pPr><w:ind w:left="-284" w:right="-427"/>	<w:jc w:val="both"/><w:rPr><w:rFonts/><w:color w:val="262626" w:themeColor="text1" w:themeTint="D9"/></w:rPr></w:pPr><w:r><w:t>Redes sociales:</w:t></w:r></w:p><w:p><w:pPr><w:ind w:left="-284" w:right="-427"/>	<w:jc w:val="both"/><w:rPr><w:rFonts/><w:color w:val="262626" w:themeColor="text1" w:themeTint="D9"/></w:rPr></w:pPr><w:r><w:t>FB: AgaveSpa Skincare</w:t></w:r></w:p><w:p><w:pPr><w:ind w:left="-284" w:right="-427"/>	<w:jc w:val="both"/><w:rPr><w:rFonts/><w:color w:val="262626" w:themeColor="text1" w:themeTint="D9"/></w:rPr></w:pPr><w:r><w:t>Instagram: @agavespamx</w:t></w:r></w:p><w:p><w:pPr><w:ind w:left="-284" w:right="-427"/>	<w:jc w:val="both"/><w:rPr><w:rFonts/><w:color w:val="262626" w:themeColor="text1" w:themeTint="D9"/></w:rPr></w:pPr><w:r><w:t>Twitter: @AgaveSpaMx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ROSA MARIA CATALAN REYES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 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 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https://www.mexicopress.com.mx/aura-refugio-spa-abrio-sus-puertas-en-mexicali_1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2C1A66" w:rsidP="00AB63FE"><w:pPr><w:spacing w:line="240" w:lineRule="auto"/><w:ind w:left="-284" w:right="-427"/><w:jc w:val="both"/><w:rPr><w:rFonts w:ascii="Arial" w:hAnsi="Arial" w:cs="Arial"/><w:sz w:val="18"/><w:szCs w:val="18"/></w:rPr></w:pPr><w:r><w:rPr><w:rFonts w:ascii="Arial" w:hAnsi="Arial" w:cs="Arial"/><w:sz w:val="18"/><w:szCs w:val="18"/></w:rPr><w:t>Categorí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A317B6"><w:rPr><w:rFonts w:ascii="Arial" w:hAnsi="Arial" w:cs="Arial"/><w:sz w:val="18"/><w:szCs w:val="18"/></w:rPr><w:t>Nacional Medicina alternativa Baja California Ciudad de México Belleza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616023" cy="278168"/><wp:effectExtent l="19050" t="0" r="3227" b="0"/><wp:docPr id="7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616023" cy="278168"/></a:xfrm><a:prstGeom prst="rect"><a:avLst/></a:prstGeom></pic:spPr></pic:pic></a:graphicData></a:graphic></wp:inline></w:drawing></w:r></w:p><w:p w:rsidR="00DB3EF8" w:rsidRDefault="002A7001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2A4EC6"><w:rPr><w:rStyle w:val="Hipervnculo"/><w:rFonts w:ascii="Arial" w:hAnsi="Arial" w:cs="Arial"/><w:b/><w:color w:val="17365D" w:themeColor="text2" w:themeShade="BF"/><w:sz w:val="18"/><w:szCs w:val="18"/></w:rPr><w:t>http://www.mexicopress.com.mx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