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08/01/2019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Auto Action: La forma más simple y segura de vender y comprar un vehículo seminuevo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Auto Action llega a México para para ofrecer una solución completa, desde la evaluación hasta la venta de los vehículos seminuevos, garantizando la rentabilidad y automatización el proceso en el departamento de seminuevos. Con presencia en Brasil, Estados Unidos, Argentina, Portugal y Chile la plataforma ofrece eficiencia, rentabilidad, transparencia y seguridad durante la transacción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 Action llega a México con la mejor herramienta para la compra y venta de vehículos seminuevos, siendo una solución tecnológicamente innovadora que proporciona mejor rendimiento, con menores costos, para todas las partes involucradas en la compra y venta de vehículos seminuevos.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presencia en Brasil, Estados Unidos, Argentina, Portugal y Chile la plataforma ofrece eficiencia, rentabilidad, transparencia y seguridad durante la transacción, de esta manera se automatiza el departamento de seminuevos en la concesionaria, debido a su control y agilidad en el proceso de evaluación y la gestión de compra de vehículos seminuevos. Por medio de la aplicación, es posible analizar diversos datos del vehículo y el inventario del concesionario, además de poder realizar una comparación de precios a través de un BI integrado al DMS de la concesionaria. Auto Action permite conectar a vendedores y revendedores profesionales multimarca, con el propósito de dar agilidad y rentabilidad al mercado de transacciones de vehículos, acelerando el negocio de venta de autos seminuevos ​​entre concesionarias y comerciantes.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funciona de la siguiente manera: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Recepción: El consumidor llega a la agencia para cambiar su vehículo usado por uno nuevo (retoma) y su información es registrada en la plataforma Auto Action.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Disponibilidad: El vehículo está disponible 24/7 para revendedores, agencia de autos seminuevos y concesionarios de marca en todo el país, además de incluirse en los principales portales web de vehículos.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Evaluación: A través de la app, el evaluador fotografía e ingresa la información sobre el vehículo, recibiendo un precio justo por su vehículo.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Marketplace: Una plataforma online B2B para enlazar a vendedores y compradores, garantizando la venta del vehículo seminuevo en tiempo y valor récord, aumentando los márgenes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 Action ofrece una solución completa, desde la evaluación hasta la venta de los vehículos seminuevos, garantizando la rentabilidad y automatización el proceso en el departamento de seminuevos.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www.auto-action.com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Christian Bergeyre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Country Manager Mexico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55 7100 1277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https://www.mexicopress.com.mx/auto-action-la-forma-mas-simple-y-segura-de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Automovilismo Logística Consumo Ciudad de México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