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12/08/2024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AWS capacitará en habilidades digitales al 98% de las agencias aduanales de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iniciativa convenida con CAAAREM tendrá un impacto directo en más del 95% de las operaciones de comercio exterior que se realizan en el país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Amazon Web Services (AWS) y la Confederación de Asociaciones de Agentes Aduanales de la República Mexicana (CAAAREM) anunciaron un programa de capacitación en habilidades digitales que impactará al 98% de las agencias aduanales en el país para junio de 2025 y que se verá reflejado en la mejora competitiva de las operaciones de comercio exterior que hoy se traducen en el 83% del Producto Interno Bruto de México. Esta iniciativa tiene el objetivo de fortalecer al sector aduanal mexicano ante el dinamismo comercial generado por el nearshoring.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capacitación en habilidades de nube permitirá a las agencias aduanales implementar soluciones tecnológicas avanzadas en sus procesos, agilizar las operaciones aduaneras y maximizar los beneficios de la relocalización de cadenas de suministro que podría generar tasas de crecimiento económico de hasta 4% en las próximas décadas, de acuerdo con datos del Consejo Coordinador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tipo de soluciones generará que las cadenas de suministro del sector aduanero sean más eficientes, resilientes y capaces de adaptarse rápidamente a cambios en la demanda, tales como el seguimiento en tiempo real, optimización de logística y la automatización de procesos, ofreciendo un sistema aduanero más robusto y ágil, capaz de responder eficazmente a las necesidades del nearshoring.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participantes del programa recibirán capacitaciones en vivo y de manera virtual, las cuales abarcan fundamentos de tecnología en la nube para quienes no posean conocimientos previos, así como cursos avanzados que preparen a los participantes para obtener la certificación de AWS Cloud Practitioner.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adopción de nuevas tecnologías es fundamental para la transformación digital y el aumento de la productividad en el sector aduanal", comentó Carolina Piña, líder de Entrenamientos Masivos de AWS para Latinoamérica. "Desde 2017, en AWS hemos capacitado a más de 2 millones de personas en Latinoamérica, incluyendo más de 500,000 de personas en México. Nos enorgullece colaborar con CAAAREM para continuar cerrando la brecha de talento en México y ayudar a los Agentes Aduanales a maximizar el potencial del nearshoring en el país", concluye.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un informe de IDC, alrededor del 65% de las principales empresas latinoamericanas enfrenta dificultades para reclutar y retener talento que cuente con habilidades digitales, por lo que este convenio fomentará la creación de una comunidad que promueva conexiones entre el talento capacitado por AWS y las agencias aduanales afiliadas a CAAAREM, a través de bolsas de empleo y ferias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se alinea con los objetivos de AWS de ampliar el acceso a la formación y educación en materia de nube a escala mundial, preparar y capacitar para su incorporación a alumnos para los trabajos en la nube más demandados. Además, busca crear una industria tecnológica más inclusiva que permita a estudiantes de todo el mundo convertirse en constructores de la nube y utilizar la educación para mejorar la vida de personas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 el Presidente de CAAAREM, A.A. Miguel Cos Nesbitt, afirmó que este convenio con AWS "es una gran oportunidad para seguir fortaleciendo el sistema logístico y aduanero del país a favor de sus usuarios: los importadores y exportadores, que serán los principales beneficiados de esta cruzada tecnológica que se suma a la respuesta de los desafíos que trae el nearshoring y se alinea a las mejores prácticas impulsadas por la Organización Mundial de Comercio, la Organización Mundial de Aduanas y la propia Agencia Nacional de Aduanas de México".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visitar Talento cloud CAAAREM para más información.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ENEAS MARES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Enfasis Corporativo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5527622073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https://www.mexicopress.com.mx/aws-capacitara-en-habilidades-digitales-al-98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Logística E-Commerce Recursos humanos Formación profesional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