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AWS capacitará en habilidades digitales al 98% de las agencias aduanales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iniciativa convenida con CAAAREM tendrá un impacto directo en más del 95% de las operaciones de comercio exterior que se realizan en 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Amazon Web Services (AWS) y la Confederación de Asociaciones de Agentes Aduanales de la República Mexicana (CAAAREM) anunciaron un programa de capacitación en habilidades digitales que impactará al 98% de las agencias aduanales en el país para junio de 2025 y que se verá reflejado en la mejora competitiva de las operaciones de comercio exterior que hoy se traducen en el 83% del Producto Interno Bruto de México. Esta iniciativa tiene el objetivo de fortalecer al sector aduanal mexicano ante el dinamismo comercial generado por el nearshoring.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capacitación en habilidades de nube permitirá a las agencias aduanales implementar soluciones tecnológicas avanzadas en sus procesos, agilizar las operaciones aduaneras y maximizar los beneficios de la relocalización de cadenas de suministro que podría generar tasas de crecimiento económico de hasta 4% en las próximas décadas, de acuerdo con datos del Consejo Coordinador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soluciones generará que las cadenas de suministro del sector aduanero sean más eficientes, resilientes y capaces de adaptarse rápidamente a cambios en la demanda, tales como el seguimiento en tiempo real, optimización de logística y la automatización de procesos, ofreciendo un sistema aduanero más robusto y ágil, capaz de responder eficazmente a las necesidades del nearshoring.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participantes del programa recibirán capacitaciones en vivo y de manera virtual, las cuales abarcan fundamentos de tecnología en la nube para quienes no posean conocimientos previos, así como cursos avanzados que preparen a los participantes para obtener la certificación de AWS Cloud Practitioner.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adopción de nuevas tecnologías es fundamental para la transformación digital y el aumento de la productividad en el sector aduanal", comentó Carolina Piña, líder de Entrenamientos Masivos de AWS para Latinoamérica. "Desde 2017, en AWS hemos capacitado a más de 2 millones de personas en Latinoamérica, incluyendo más de 500,000 de personas en México. Nos enorgullece colaborar con CAAAREM para continuar cerrando la brecha de talento en México y ayudar a los Agentes Aduanales a maximizar el potencial del nearshoring en el país", concluye.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 informe de IDC, alrededor del 65% de las principales empresas latinoamericanas enfrenta dificultades para reclutar y retener talento que cuente con habilidades digitales, por lo que este convenio fomentará la creación de una comunidad que promueva conexiones entre el talento capacitado por AWS y las agencias aduanales afiliadas a CAAAREM, a través de bolsas de empleo y ferias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se alinea con los objetivos de AWS de ampliar el acceso a la formación y educación en materia de nube a escala mundial, preparar y capacitar para su incorporación a alumnos para los trabajos en la nube más demandados. Además, busca crear una industria tecnológica más inclusiva que permita a estudiantes de todo el mundo convertirse en constructores de la nube y utilizar la educación para mejorar la vida de personas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 el Presidente de CAAAREM, A.A. Miguel Cos Nesbitt, afirmó que este convenio con AWS "es una gran oportunidad para seguir fortaleciendo el sistema logístico y aduanero del país a favor de sus usuarios: los importadores y exportadores, que serán los principales beneficiados de esta cruzada tecnológica que se suma a la respuesta de los desafíos que trae el nearshoring y se alinea a las mejores prácticas impulsadas por la Organización Mundial de Comercio, la Organización Mundial de Aduanas y la propia Agencia Nacional de Aduanas de México".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visitar Talento cloud CAAAREM para más información.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Enfasis Corporativo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5527622073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https://www.mexicopress.com.mx/aws-capacitara-en-habilidades-digitales-al-98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E-Commerce Recursos humanos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