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16/08/2016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AZAP, lo más cool en regalos para hombres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AZAP Flores y Regalos es lo más cool en regalos para hombres,  ya que cuenta con gran variedad de obsequios para sorprender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¿Tradición o post modernidad?</w:t>
            </w:r>
          </w:p>
          <w:p>
            <w:pPr>
              <w:ind w:left="-284" w:right="-427"/>
              <w:jc w:val="both"/>
              <w:rPr>
                <w:rFonts/>
                <w:color w:val="262626" w:themeColor="text1" w:themeTint="D9"/>
              </w:rPr>
            </w:pPr>
            <w:r>
              <w:t>No podemos introducirnos en el mundo de los regalos sin antes remontarnos a su origen, porque de seguro que conocer un poco de historia puede inspirar y ayudar en esa decisión que muchas veces se transforma en un verdadero dolor de cabeza.</w:t>
            </w:r>
          </w:p>
          <w:p>
            <w:pPr>
              <w:ind w:left="-284" w:right="-427"/>
              <w:jc w:val="both"/>
              <w:rPr>
                <w:rFonts/>
                <w:color w:val="262626" w:themeColor="text1" w:themeTint="D9"/>
              </w:rPr>
            </w:pPr>
            <w:r>
              <w:t>Romanos, bárbaros, griegos y japoneses parecieran no tener nada en común; sus culturas difieren en tradiciones, forma de vivir y temporalidad; sin embargo, hay una costumbre que todos compartían: entregar presentes.</w:t>
            </w:r>
          </w:p>
          <w:p>
            <w:pPr>
              <w:ind w:left="-284" w:right="-427"/>
              <w:jc w:val="both"/>
              <w:rPr>
                <w:rFonts/>
                <w:color w:val="262626" w:themeColor="text1" w:themeTint="D9"/>
              </w:rPr>
            </w:pPr>
            <w:r>
              <w:t>Esta tradición pareciera no ser obra del hombre moderno y, si bien el origen exacto no puede ser determinado con certeza, lo cierto es que tanto griegos como japoneses realizaban a menudo este acto cargado de simbolismo que más que afectivo, hacía alusión a un intercambio con una importante carga social que inclusive, no en pocas ocasiones, se encontraba ligada a la protección contra espíritus malignos o sacrificios de animales en honor a los dioses.</w:t>
            </w:r>
          </w:p>
          <w:p>
            <w:pPr>
              <w:ind w:left="-284" w:right="-427"/>
              <w:jc w:val="both"/>
              <w:rPr>
                <w:rFonts/>
                <w:color w:val="262626" w:themeColor="text1" w:themeTint="D9"/>
              </w:rPr>
            </w:pPr>
            <w:r>
              <w:t>La raíz del asunto y lo complejo del proceso de regalar</w:t>
            </w:r>
          </w:p>
          <w:p>
            <w:pPr>
              <w:ind w:left="-284" w:right="-427"/>
              <w:jc w:val="both"/>
              <w:rPr>
                <w:rFonts/>
                <w:color w:val="262626" w:themeColor="text1" w:themeTint="D9"/>
              </w:rPr>
            </w:pPr>
            <w:r>
              <w:t>En 1925 Marcel Mauss nos hablaba del regalo como un: “elemento social inherente a la naturaleza humana y fundamentado en el esquema dar, recibir y devolver”. Luego de leer lo anterior y, nada más recordando la última navidad, pareciera que él fuera el primer hombre en estudiar con profundidad el real significado de regalar y errara por completo en algo que a simple vista describe como un simple proceso que seguramente hace casi un siglo era más sencillo.</w:t>
            </w:r>
          </w:p>
          <w:p>
            <w:pPr>
              <w:ind w:left="-284" w:right="-427"/>
              <w:jc w:val="both"/>
              <w:rPr>
                <w:rFonts/>
                <w:color w:val="262626" w:themeColor="text1" w:themeTint="D9"/>
              </w:rPr>
            </w:pPr>
            <w:r>
              <w:t>Una vez más, la complejidad de un presente no es propia de nuestro siglo, así que Marcel Mauss definitivamente no estaba errado y el más vivo ejemplo de aquello es la época victoriana, donde se puede reconocer la carga emocional que aquellos poseían, dado que este periodo de la historia, entre otras cosas, se caracterizó por no expresar sentimientos; no es que los reprimieran, pero jamás se escuchaba un  and #39;te quiero and #39;. Entonces, ¿cómo lucharon ante aquello que es inevitable e inherente al ser humano? Y la respuesta asombrosa es: con flores.</w:t>
            </w:r>
          </w:p>
          <w:p>
            <w:pPr>
              <w:ind w:left="-284" w:right="-427"/>
              <w:jc w:val="both"/>
              <w:rPr>
                <w:rFonts/>
                <w:color w:val="262626" w:themeColor="text1" w:themeTint="D9"/>
              </w:rPr>
            </w:pPr>
            <w:r>
              <w:t>Parece irrisorio pero lograron convertirlas en el lenguaje del corazón y, aunque por ese entonces no existían las florerías, estos hombres acudían directamente a la tierra para buscar la perfecta flor que expresara aquello que con palabras no estaba bien visto decir.</w:t>
            </w:r>
          </w:p>
          <w:p>
            <w:pPr>
              <w:ind w:left="-284" w:right="-427"/>
              <w:jc w:val="both"/>
              <w:rPr>
                <w:rFonts/>
                <w:color w:val="262626" w:themeColor="text1" w:themeTint="D9"/>
              </w:rPr>
            </w:pPr>
            <w:r>
              <w:t>Enviar flores</w:t>
            </w:r>
          </w:p>
          <w:p>
            <w:pPr>
              <w:ind w:left="-284" w:right="-427"/>
              <w:jc w:val="both"/>
              <w:rPr>
                <w:rFonts/>
                <w:color w:val="262626" w:themeColor="text1" w:themeTint="D9"/>
              </w:rPr>
            </w:pPr>
            <w:r>
              <w:t>Cual prosa de afamado escritor, nada quedaba al azar y no sólo contaba el tipo sino que también el color e incluso la cantidad o el lugar en el que se depostiban las flores. Así que, puede que no fuera del todo socialmente aceptado que el pretendiente le dijera a su amada todo lo que sentía, pero vaya que se esforzaba en escribir un verdadero poema con ellas.</w:t>
            </w:r>
          </w:p>
          <w:p>
            <w:pPr>
              <w:ind w:left="-284" w:right="-427"/>
              <w:jc w:val="both"/>
              <w:rPr>
                <w:rFonts/>
                <w:color w:val="262626" w:themeColor="text1" w:themeTint="D9"/>
              </w:rPr>
            </w:pPr>
            <w:r>
              <w:t>En este sentido, un punto no menor era que esta costumbre no era exclusiva de los varones, ya que este lenguaje también fue considerado uno de los primeros “regalos para hombres”. Por ejemplo, una viuda siempre debía pasear con un ramo de zinnias por la calle como simbolismo que expresaba el periodo de duelo que vivía; pero cuando dejaba de hacerlo o lo cambiaba por otro tipo de flor, paseando “casualmente” cerca de un nuevo pretendiente, significaba que ella había terminado el proceso y estaba lista para encontrar un nuevo amor.</w:t>
            </w:r>
          </w:p>
          <w:p>
            <w:pPr>
              <w:ind w:left="-284" w:right="-427"/>
              <w:jc w:val="both"/>
              <w:rPr>
                <w:rFonts/>
                <w:color w:val="262626" w:themeColor="text1" w:themeTint="D9"/>
              </w:rPr>
            </w:pPr>
            <w:r>
              <w:t>Hoy en día, cuando vamos a la florería, los criterios que solemos utilizar para elegir un hermoso ramo se basan en los colores, aromas, diseño del arreglo floral, etc. Lo que no está nada mal, pero quizás muchas veces olvidamos buscar algún significado más profundo, como los significados de cada flor, que pueden un valor adicional a nuestro regalo.</w:t>
            </w:r>
          </w:p>
          <w:p>
            <w:pPr>
              <w:ind w:left="-284" w:right="-427"/>
              <w:jc w:val="both"/>
              <w:rPr>
                <w:rFonts/>
                <w:color w:val="262626" w:themeColor="text1" w:themeTint="D9"/>
              </w:rPr>
            </w:pPr>
            <w:r>
              <w:t>No obstante lo anterior, seguir esta línea tampoco significa encontrar el presente perfecto para demostrar el cariño por el ser amado, así que una vez más las interrogantes: ¿Cuál es el regalo perfecto? o ¿cuáles son las mejores opciones en regalos para caballero y dama? No han sido contestada.</w:t>
            </w:r>
          </w:p>
          <w:p>
            <w:pPr>
              <w:ind w:left="-284" w:right="-427"/>
              <w:jc w:val="both"/>
              <w:rPr>
                <w:rFonts/>
                <w:color w:val="262626" w:themeColor="text1" w:themeTint="D9"/>
              </w:rPr>
            </w:pPr>
            <w:r>
              <w:t>Una isla en el caribe o el Taj Mahal</w:t>
            </w:r>
          </w:p>
          <w:p>
            <w:pPr>
              <w:ind w:left="-284" w:right="-427"/>
              <w:jc w:val="both"/>
              <w:rPr>
                <w:rFonts/>
                <w:color w:val="262626" w:themeColor="text1" w:themeTint="D9"/>
              </w:rPr>
            </w:pPr>
            <w:r>
              <w:t>No se necesita ser un rey o un millonario para entregar un bonito presente, ya que muchas veces, nuevamente citando a Marcel Mauss: “es el valor emocional lo que pareciera radicar en el origen e importancia del regalo”.</w:t>
            </w:r>
          </w:p>
          <w:p>
            <w:pPr>
              <w:ind w:left="-284" w:right="-427"/>
              <w:jc w:val="both"/>
              <w:rPr>
                <w:rFonts/>
                <w:color w:val="262626" w:themeColor="text1" w:themeTint="D9"/>
              </w:rPr>
            </w:pPr>
            <w:r>
              <w:t>Un regalo original puede ser más recordado que uno ostentoso y ya no se necesita recorrer cientos de tiendas físicas, ya que con un mundo tan conectado como el nuestro, está al alcance de un clic encontrar un obsequio original que que sea diferente a los zapatos para mujeres o los aburridos calcetines para hombres. Pensemos en ellos, quienes muchas veces reciben en su cumpleaños 20 presentes iguales, quizás en el caso de una mujer no es así, pero lo cierto de obsequiar algo que realmente salga de los clásicos suele ser difícil cuando ser quiere sorprender a un amigo, pareja, hermano o padre.</w:t>
            </w:r>
          </w:p>
          <w:p>
            <w:pPr>
              <w:ind w:left="-284" w:right="-427"/>
              <w:jc w:val="both"/>
              <w:rPr>
                <w:rFonts/>
                <w:color w:val="262626" w:themeColor="text1" w:themeTint="D9"/>
              </w:rPr>
            </w:pPr>
            <w:r>
              <w:t>Aun así al igual que antaño, la respuesta puede estar en una florería y ni siquiera es necesario profundizar en el hecho de que hoy en día siguen siendo una de las primeras tiendas en las que las personas piensan cuando quieren obsequiar un presente y la razón de aquello es que han ido evolucionando, por ejemplo, al ofrecer servicios de la entrega a domicilio, desayunos románticos o innovando con regalos para hombres, que pueden ser solicitados sólo con un clic, lo que ha permitido ampliar aun más el público al que pueden llegar al transformar las entregas a domicilio en una cómoda alternativa cuando se quiere sorprender con un regalo .</w:t>
            </w:r>
          </w:p>
          <w:p>
            <w:pPr>
              <w:ind w:left="-284" w:right="-427"/>
              <w:jc w:val="both"/>
              <w:rPr>
                <w:rFonts/>
                <w:color w:val="262626" w:themeColor="text1" w:themeTint="D9"/>
              </w:rPr>
            </w:pPr>
            <w:r>
              <w:t>No sólo en Europa </w:t>
            </w:r>
          </w:p>
          <w:p>
            <w:pPr>
              <w:ind w:left="-284" w:right="-427"/>
              <w:jc w:val="both"/>
              <w:rPr>
                <w:rFonts/>
                <w:color w:val="262626" w:themeColor="text1" w:themeTint="D9"/>
              </w:rPr>
            </w:pPr>
            <w:r>
              <w:t>Como era de esperarse, en américa también existen múltiples florerías que entregan este tipo de servicio y en México, AZAP no es la excepción, ya que con coberturas de envío que incluso llegan a los Estados Unidos, han logrado alcanzar a un amplio público del mercado.</w:t>
            </w:r>
          </w:p>
          <w:p>
            <w:pPr>
              <w:ind w:left="-284" w:right="-427"/>
              <w:jc w:val="both"/>
              <w:rPr>
                <w:rFonts/>
                <w:color w:val="262626" w:themeColor="text1" w:themeTint="D9"/>
              </w:rPr>
            </w:pPr>
            <w:r>
              <w:t>Funcionamiento del sitio y proceso de compra.</w:t>
            </w:r>
          </w:p>
          <w:p>
            <w:pPr>
              <w:ind w:left="-284" w:right="-427"/>
              <w:jc w:val="both"/>
              <w:rPr>
                <w:rFonts/>
                <w:color w:val="262626" w:themeColor="text1" w:themeTint="D9"/>
              </w:rPr>
            </w:pPr>
            <w:r>
              <w:t>Al ingresar al sitio web de AZAP el comprador puede darse cuenta inmediatamente que se encuentra ante una empresa de calidad. ¿Cómo comprobarlo? De forma muy sencilla ya que, sólo basta observar la estructura del sitio web que debe ser amigable con el usuario y sin dejar pasar ningún detalle. Ello refleja la dedicación de la empresa y la preocupación por el cliente al ofrecerle un espacio intuitivo y fácil de manejar aun cuando éste no se caracterice precisamente por ser experto en computación.</w:t>
            </w:r>
          </w:p>
          <w:p>
            <w:pPr>
              <w:ind w:left="-284" w:right="-427"/>
              <w:jc w:val="both"/>
              <w:rPr>
                <w:rFonts/>
                <w:color w:val="262626" w:themeColor="text1" w:themeTint="D9"/>
              </w:rPr>
            </w:pPr>
            <w:r>
              <w:t>AZAP cumple todos los requisitos mencionados anteriormente y con ya sólo ingresar a esta verdadera florería en línea el cliente, desde la pestaña home puede ingresar fácilmente a la categoría que cubre sus necesidades de compra a la perfección, desde flores para bodas, recién nacidos o para cualquier ocasión, hasta las categorías “regalos para él y para ella”.</w:t>
            </w:r>
          </w:p>
          <w:p>
            <w:pPr>
              <w:ind w:left="-284" w:right="-427"/>
              <w:jc w:val="both"/>
              <w:rPr>
                <w:rFonts/>
                <w:color w:val="262626" w:themeColor="text1" w:themeTint="D9"/>
              </w:rPr>
            </w:pPr>
            <w:r>
              <w:t>Buscando originales regalos para hombres en el sitio web de AZAP</w:t>
            </w:r>
          </w:p>
          <w:p>
            <w:pPr>
              <w:ind w:left="-284" w:right="-427"/>
              <w:jc w:val="both"/>
              <w:rPr>
                <w:rFonts/>
                <w:color w:val="262626" w:themeColor="text1" w:themeTint="D9"/>
              </w:rPr>
            </w:pPr>
            <w:r>
              <w:t>Encontrar un regalo original que a la vez no deje de ser elegante en el sitio web de AZAP es muy sencillo, nada más hay que hacer clic en el apartado “hombres” en la página principal y luego en la subcategoría regalos románticos o bien a cumpleaños para elegir ese obsequio perfecto y original.</w:t>
            </w:r>
          </w:p>
          <w:p>
            <w:pPr>
              <w:ind w:left="-284" w:right="-427"/>
              <w:jc w:val="both"/>
              <w:rPr>
                <w:rFonts/>
                <w:color w:val="262626" w:themeColor="text1" w:themeTint="D9"/>
              </w:rPr>
            </w:pPr>
            <w:r>
              <w:t>Originales que no dejan de reinventarse.</w:t>
            </w:r>
          </w:p>
          <w:p>
            <w:pPr>
              <w:ind w:left="-284" w:right="-427"/>
              <w:jc w:val="both"/>
              <w:rPr>
                <w:rFonts/>
                <w:color w:val="262626" w:themeColor="text1" w:themeTint="D9"/>
              </w:rPr>
            </w:pPr>
            <w:r>
              <w:t>¿Cuál es la ventaja de esta start up respecto a otras? Sin duda, un stock que es renovado constantemente.</w:t>
            </w:r>
          </w:p>
          <w:p>
            <w:pPr>
              <w:ind w:left="-284" w:right="-427"/>
              <w:jc w:val="both"/>
              <w:rPr>
                <w:rFonts/>
                <w:color w:val="262626" w:themeColor="text1" w:themeTint="D9"/>
              </w:rPr>
            </w:pPr>
            <w:r>
              <w:t>Para que algo sea denominado como original el requisito es que se destaque por ese detalle que otros no poseen. En AZAP se pueden encontrar por ejemplo, un kit cervecero original ideal para compartir con amigos o mimosa elegante para una velada inolvidable y por supuesto, tal y como se piden los detalles, se puede regalar un exquisito desayuno “buenos días te quiero mucho” consistente en delicioso café de grano, un mug y chocolates.</w:t>
            </w:r>
          </w:p>
          <w:p>
            <w:pPr>
              <w:ind w:left="-284" w:right="-427"/>
              <w:jc w:val="both"/>
              <w:rPr>
                <w:rFonts/>
                <w:color w:val="262626" w:themeColor="text1" w:themeTint="D9"/>
              </w:rPr>
            </w:pPr>
            <w:r>
              <w:t>Pero no obstante y, a pesar de tener una gran cantidad de variados productos, siempre se está innovando para que cada vez que el cliente regrese por un nuevo presente, éste pueda encontrar algo original que la vez anterior aun no se había creado.</w:t>
            </w:r>
          </w:p>
          <w:p>
            <w:pPr>
              <w:ind w:left="-284" w:right="-427"/>
              <w:jc w:val="both"/>
              <w:rPr>
                <w:rFonts/>
                <w:color w:val="262626" w:themeColor="text1" w:themeTint="D9"/>
              </w:rPr>
            </w:pPr>
            <w:r>
              <w:t>Siguiendo la tendencia descrita en el párrafo anterior, también al enviar flores a domicilio, el usuario comprará un arreglo único e irrepetible, tal y como lo solicitó.</w:t>
            </w:r>
          </w:p>
          <w:p>
            <w:pPr>
              <w:ind w:left="-284" w:right="-427"/>
              <w:jc w:val="both"/>
              <w:rPr>
                <w:rFonts/>
                <w:color w:val="262626" w:themeColor="text1" w:themeTint="D9"/>
              </w:rPr>
            </w:pPr>
            <w:r>
              <w:t>Me encantó ¿cómo lo compro?</w:t>
            </w:r>
          </w:p>
          <w:p>
            <w:pPr>
              <w:ind w:left="-284" w:right="-427"/>
              <w:jc w:val="both"/>
              <w:rPr>
                <w:rFonts/>
                <w:color w:val="262626" w:themeColor="text1" w:themeTint="D9"/>
              </w:rPr>
            </w:pPr>
            <w:r>
              <w:t>Es bastante simple y ya sea que el cliente haya optado por arreglos florales a domicilio o haya escogido el más romántico de los regalos que de seguro será protagonista principal de una memorable cita; el proceso será el mismo: sólo es necesario registrarse y a continuación agregar los productos al carro de compra. Finalmente hay que presionar en finalizar compra y será automáticamente redirigido al centro de pago.</w:t>
            </w:r>
          </w:p>
          <w:p>
            <w:pPr>
              <w:ind w:left="-284" w:right="-427"/>
              <w:jc w:val="both"/>
              <w:rPr>
                <w:rFonts/>
                <w:color w:val="262626" w:themeColor="text1" w:themeTint="D9"/>
              </w:rPr>
            </w:pPr>
            <w:r>
              <w:t>Como plus, AZAP permite agregar de forma gratuita un pequeño mensaje que se entrega junto con el pedido.</w:t>
            </w:r>
          </w:p>
          <w:p>
            <w:pPr>
              <w:ind w:left="-284" w:right="-427"/>
              <w:jc w:val="both"/>
              <w:rPr>
                <w:rFonts/>
                <w:color w:val="262626" w:themeColor="text1" w:themeTint="D9"/>
              </w:rPr>
            </w:pPr>
            <w:r>
              <w:t>¿Qué tan seguro es pagar en internet?</w:t>
            </w:r>
          </w:p>
          <w:p>
            <w:pPr>
              <w:ind w:left="-284" w:right="-427"/>
              <w:jc w:val="both"/>
              <w:rPr>
                <w:rFonts/>
                <w:color w:val="262626" w:themeColor="text1" w:themeTint="D9"/>
              </w:rPr>
            </w:pPr>
            <w:r>
              <w:t>El e-comerce o comercio electrónico es una tendencia que se ha masificado en el último tiempo y, gracias a ello cada comercio acreditado puede asegurar un proceso seguro. Esta acreditación la realiza paypal, gingante y mundialmente reconocido portal de pagos que respalda a los comercios que, luego de cumplir una serie de requisitos, son capaces de asegurar la protección de los datos del cliente. La florería AZAP cuenta con el respaldo de paypal y además cuenta con una gran variedad de medios de pago que el cliente puede escoger: tajetas de crédito mundialmente reconocidas (visa, mastercard) y tarjetas de débito de los bancos Santander, HSBC, BBVA Bancomer y Banamex. También existen formas más tradicionales como depósito o transferencia electrónica a través del banco BBVA bancomer.</w:t>
            </w:r>
          </w:p>
          <w:p>
            <w:pPr>
              <w:ind w:left="-284" w:right="-427"/>
              <w:jc w:val="both"/>
              <w:rPr>
                <w:rFonts/>
                <w:color w:val="262626" w:themeColor="text1" w:themeTint="D9"/>
              </w:rPr>
            </w:pPr>
            <w:r>
              <w:t>De esta forma, claramente el medio de pago no es excusa para dejar de comprar un regalo de hombre o mujer súper original.</w:t>
            </w:r>
          </w:p>
          <w:p>
            <w:pPr>
              <w:ind w:left="-284" w:right="-427"/>
              <w:jc w:val="both"/>
              <w:rPr>
                <w:rFonts/>
                <w:color w:val="262626" w:themeColor="text1" w:themeTint="D9"/>
              </w:rPr>
            </w:pPr>
            <w:r>
              <w:t>De camino a casa</w:t>
            </w:r>
          </w:p>
          <w:p>
            <w:pPr>
              <w:ind w:left="-284" w:right="-427"/>
              <w:jc w:val="both"/>
              <w:rPr>
                <w:rFonts/>
                <w:color w:val="262626" w:themeColor="text1" w:themeTint="D9"/>
              </w:rPr>
            </w:pPr>
            <w:r>
              <w:t>Ya sea que se haya optado por regalos a domicilio o cualquier otro presente, se puede rastrear el pedido.</w:t>
            </w:r>
          </w:p>
          <w:p>
            <w:pPr>
              <w:ind w:left="-284" w:right="-427"/>
              <w:jc w:val="both"/>
              <w:rPr>
                <w:rFonts/>
                <w:color w:val="262626" w:themeColor="text1" w:themeTint="D9"/>
              </w:rPr>
            </w:pPr>
            <w:r>
              <w:t>Para envíos de flores y otros productos en general, el cliente recibe un correo electrónico cuando la entrega se haya realizado. En el caso de pedidos realizados antes de la 1 pm (hora de México) y, siempre que exista disponibilidad técnica como por ejemplo, horario de visita en hospitales, el envío dentro de México se concretará dentro de las 24 horas siguientes.</w:t>
            </w:r>
          </w:p>
          <w:p>
            <w:pPr>
              <w:ind w:left="-284" w:right="-427"/>
              <w:jc w:val="both"/>
              <w:rPr>
                <w:rFonts/>
                <w:color w:val="262626" w:themeColor="text1" w:themeTint="D9"/>
              </w:rPr>
            </w:pPr>
            <w:r>
              <w:t>Específicamente, en el caso de los regalos que sean paquetes, existe la posibilidad de realizar un seguimiento desde el sitio web de DHL con el número de seguimiento que es enviado al usuario una vez que el pedido sea despachado.</w:t>
            </w:r>
          </w:p>
          <w:p>
            <w:pPr>
              <w:ind w:left="-284" w:right="-427"/>
              <w:jc w:val="both"/>
              <w:rPr>
                <w:rFonts/>
                <w:color w:val="262626" w:themeColor="text1" w:themeTint="D9"/>
              </w:rPr>
            </w:pPr>
            <w:r>
              <w:t>Como se nota, el proceso es completamente intuitivo y expedito, con un plan de pago seguro absolutamente pensado en el cliente, en donde, ni siquiera el idioma implica una barrera, ya que se puede escoger ver el sitio en español o inglés, cliqueando el botón de idioma que se encuentra en la esquina superior izquierda de la páigna web de AZAP.</w:t>
            </w:r>
          </w:p>
          <w:p>
            <w:pPr>
              <w:ind w:left="-284" w:right="-427"/>
              <w:jc w:val="both"/>
              <w:rPr>
                <w:rFonts/>
                <w:color w:val="262626" w:themeColor="text1" w:themeTint="D9"/>
              </w:rPr>
            </w:pPr>
            <w:r>
              <w:t>Si usted tenía problemas para encontrar un regalo para hombre super cool, la florería AZAP puede ser perfecta solución.</w:t>
            </w:r>
          </w:p>
          <w:p>
            <w:pPr>
              <w:ind w:left="-284" w:right="-427"/>
              <w:jc w:val="both"/>
              <w:rPr>
                <w:rFonts/>
                <w:color w:val="262626" w:themeColor="text1" w:themeTint="D9"/>
              </w:rPr>
            </w:pPr>
            <w:r>
              <w:t>AZAP Flores y Regalos</w:t>
            </w:r>
          </w:p>
          <w:p>
            <w:pPr>
              <w:ind w:left="-284" w:right="-427"/>
              <w:jc w:val="both"/>
              <w:rPr>
                <w:rFonts/>
                <w:color w:val="262626" w:themeColor="text1" w:themeTint="D9"/>
              </w:rPr>
            </w:pPr>
            <w:r>
              <w:t>www.azapflores.com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Mendienta Castrejo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https://www.mexicopress.com.mx/azap-lo-mas-cool-en-regalos-para-hombres_1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