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21/07/2014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Azúcar BC® se reinventa y lanza nueva imagen. Elige tu balance…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Presenta una imagen más actual, siempre reflejando la calidad y beneficios que la caracterizan. 
•	Mismos ingredientes: stevia y azúcar de caña, diferente empaque.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Azúcar BC®, líder en el segmento de azúcares reducidos en calorías, y pionera en México en la inclusión de stevia dentro de sus ingredientes, continúa a la vanguardia refrescando su imagen al presentar una más moderna acorde con el origen natural de los ingredientes que la componen: azúcar de caña + stevia.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del auge de los sustitutos de azúcar, Azúcar BC® permanece vigente por las características que lo distinguen de otros y las bondades que ofrece a sus consumidores, pues sus ingredientes de origen natural permiten darle el mismo uso que al azúcar común, pero con más beneficios en cuanto a salud y a nutrición se refiere.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nueva campaña se centra en la frase “Elige tu balance”, pues es precisamente la esencia de lo que es Azúcar BC®, perfecto equilibrio entre la azúcar de caña y la stevia, que dan como resultado un endulzante de origen natural que ofrece todo el sabor del azúcar, con 60% menos calorías.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esta nueva etapa,  Azúcar BC® refleja una imagen vanguardista, mucho más acorde a las amas de casa actuales que a pesar de las actividades que el día a día exigen, cuidan de sí y de sus familias. Buscaremos tener un contacto más directo con ellas con el fin de que conozcan las bondades del producto y la recomienden. Azúcar BC® es una opción más saludable, pues permite consumir menos calorías, sin sacrificar lo dulce del azúcar, cumpliendo así con el objetivo que Metco® se planteó desde sus inicios, que consiste en cuidar la salud y la nutrición del ser humano aportando soluciones que también ayuden a prevenir los grandes problemas de obesidad y diabetes que van en franco crecimiento en nuestro país.” Comentó Verónica Díaz, Gerente de Mercadotecnia de Metco®.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imagen de Azúcar BC® entrará por etapas a todas las tiendas de autoservicio en la República Mexicana, terminando el proceso de cambio en el mes de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www.azucarbc.com.mx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Metco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mexicana y con más de 23 años en el mercado de los endulzantes y biotecnología de alimentos. Cuenta con productos innovadores especializados y de gran calidad entre los que destacan AzúcarBC®, Svetia®, DiabeSugar®, Mascabado®, Sweet O®. Así como diversos productos industriales utilizados por diversas reconocidas marcas. Es una empresa comprometida con la investigación y el desarrollo tecnológico, razón por lo que han generado alianzas con prestigiadas instituciones mexicanas como el Instituto Politécnico Nacional, el CIBA y la Asociación Mexicana de Nutrición y Diabetes.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www.metco.com.mx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MEDIOS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Canvi Comunicat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Brenda Ordóñez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brendao@canvicomunicat.com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Oficina: 5220 0276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67984552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Canvi Comunicat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https://www.mexicopress.com.mx/azucar-bcr-se-reinventa-y-lanza-nueva-imagen-elige-tu-balance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