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37500 el 10/08/2020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Bajo la Oscuridad de Ayacame, la novela Bestseller de Clarissa Zepeda Peña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familia, la moralidad, los secretos, unos crímenes, la corrupción y el mercado negro. A pesar del drama y la intriga, el tono de la narración tiene un humor irónico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novela de la autora Clarissa Zepeda Peña (1982), llamada “La Oscuridad de Ayacame”, fue lanzada el pasado 30 de julio, a las pocas horas de su publicación en Amazon se convirtió en Bestseller.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novela de ficción, que inicia en una cena navideña, donde se relata la interacción familiar llena de costumbres y moralidad. La novela se desarrolla en un ambiente de misterio y las vicisitudes de la protagonista desvelan sucesos relacionados con el mercado negro y la corrupción.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libro narrado en primera persona, el lector encontrará escenarios lúgubres y laberínticos donde se dialoga con la muerte. A pesar del drama y la intriga, en algunos momentos tiene un humor irónico.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Clarissa Zepeda Peña, explica que Ayacame es una ciudad ficticia, que el origen de la palabra proviene de la lengua Yoreme y su significado es víbora de cascabel.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Compartió que desde chica se sintió atraída por las novelas de misterio, le gustaba leer a Agatha Cristie y a Lovecraft, más tarde, confiesa haber quedado cautivada por el primer libro de la saga Millennium de Stieg Larsson y por la autora Mariana Enriquez.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no es su primera novela escrita, sí es la primera publicada. Expresa que su pasión es viajar con la imaginación para crear historias y personajes.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Clarissa Zepeda Peña estudió la licenciatura en la Universidad Iberoamericana León, la maestría en la Universidad de Aguascalientes y el doctorado en la Universidad de Guanajuato, además ha realizado cursos y estancias de investigación en España en diferentes Universidades como: la Rey Juan Carlos, la Complutense de Madrid y la de Salamanca.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Ebook disponible en Amazon.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@clarissa_zp Watsapp para libro impreso: 477 5534128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Clarissa Zepeda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Instagram: @clarissa_zp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477 5534128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https://www.mexicopress.com.mx/bajo-la-oscuridad-de-ayacame-la-novela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Literatura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