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24/06/2019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gana el certificado de excelencia de Tripadvisor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Complejo Barceló Bávaro Grand Resort se hizo con el prestigioso Certificado de Excelencia de Tripadvisor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se hace con el prestigioso reconocimiento de excelencia 2019. Por 5º año consecutivo, el complejo, se posiciona como uno de los más valorados por los usuarios.</w:t>
            </w:r>
          </w:p>
          <w:p>
            <w:pPr>
              <w:ind w:left="-284" w:right="-427"/>
              <w:jc w:val="both"/>
              <w:rPr>
                <w:rFonts/>
                <w:color w:val="262626" w:themeColor="text1" w:themeTint="D9"/>
              </w:rPr>
            </w:pPr>
            <w:r>
              <w:t>La naturaleza del Certificado de Excelencia de Tripadvisor, es reconocer a los establecimientos que demuestran un continuo servicio y compromiso de excelencia a sus clientes. Por ello, el galardón, tiene especial importancia para Barceló Bávaro Grand Resort.</w:t>
            </w:r>
          </w:p>
          <w:p>
            <w:pPr>
              <w:ind w:left="-284" w:right="-427"/>
              <w:jc w:val="both"/>
              <w:rPr>
                <w:rFonts/>
                <w:color w:val="262626" w:themeColor="text1" w:themeTint="D9"/>
              </w:rPr>
            </w:pPr>
            <w:r>
              <w:t>El proceso de selección de los ganadores del Certificado de Excelencia, se basa en varios parámetros que miden la cantidad, calidad y opiniones y valoraciones de los huéspedes y clientes en el último año. Además, la plataforma valora la antigüedad del negocio y la clasificación de popularidad y alcanzar al menos cuatro puntos en Tripadvisor.</w:t>
            </w:r>
          </w:p>
          <w:p>
            <w:pPr>
              <w:ind w:left="-284" w:right="-427"/>
              <w:jc w:val="both"/>
              <w:rPr>
                <w:rFonts/>
                <w:color w:val="262626" w:themeColor="text1" w:themeTint="D9"/>
              </w:rPr>
            </w:pPr>
            <w:r>
              <w:t>Hace más de 35 años, se inauguró Barceló Bávaro Grand Resort, uno de los más completos complejos en República Dominicana de la mano de una de las compañías turísticas más importantes del mundo, siendo la primera cadena española en llegar al Caribe, la cual, a día de hoy, continúa aportando vocación de servicio al huésped, siempre con una actitud abierta, cercana y lejos de pretenciosa.</w:t>
            </w:r>
          </w:p>
          <w:p>
            <w:pPr>
              <w:ind w:left="-284" w:right="-427"/>
              <w:jc w:val="both"/>
              <w:rPr>
                <w:rFonts/>
                <w:color w:val="262626" w:themeColor="text1" w:themeTint="D9"/>
              </w:rPr>
            </w:pPr>
            <w:r>
              <w:t>Ambos hoteles del resort (Barceló Bávaro Palace y Barceló Bávaro Beach – Adults Only), han obtenido el Certificado de Excelencia de Tripadvisor:</w:t>
            </w:r>
          </w:p>
          <w:p>
            <w:pPr>
              <w:ind w:left="-284" w:right="-427"/>
              <w:jc w:val="both"/>
              <w:rPr>
                <w:rFonts/>
                <w:color w:val="262626" w:themeColor="text1" w:themeTint="D9"/>
              </w:rPr>
            </w:pPr>
            <w:r>
              <w:t>“Es un privilegio seguir manteniendo los estándares de calidad y exigencias de nuestros huéspedes año tras año”, Sandy Pfeil, Directora Barceló Bávaro Beach Adults Only</w:t>
            </w:r>
          </w:p>
          <w:p>
            <w:pPr>
              <w:ind w:left="-284" w:right="-427"/>
              <w:jc w:val="both"/>
              <w:rPr>
                <w:rFonts/>
                <w:color w:val="262626" w:themeColor="text1" w:themeTint="D9"/>
              </w:rPr>
            </w:pPr>
            <w:r>
              <w:t>“Estar siempre a la altura de las expectativas de nuestros huéspedes, es la máxima de Barceló Hotels  and  Resorts y es un orgullo para nosotros seguir consolidando la propiedad como un referente en satisfacción al cliente”, Javier Cordero, Director Barceló Bávaro Palace.</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+1 809 686 5797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https://www.mexicopress.com.mx/barcelo-bavaro-grand-resort-gana-el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