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Bávaro, Punta Cana el 29/05/2019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Barceló Bávaro Grand Resort, revela las fechas de sus eventos especiales 2019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eventos especiales, tendrá lugar en los meses de septiembre y octubre del año 2019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Barceló Bávaro Grand Resort es uno de esos complejos hoteleros que ha sabido combinar a la perfección actividades y planes para ofrecer una experiencia completa a sus visitantes, desde su ubicación ideal en la maravillosa Playa Bávaro, pasando por una gastronomía de calidad y variada con más de diez restaurantes, hasta una amplia oferta de ocio para los más deportistas o para aquellos que tienen ganas de una noche de fiesta.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necesidad de ir un paso más allá y ofrecer al cliente servicios que hagan que su estancia sea lo más satisfactoria posible, hacen que el complejo lleve más de 8 años realizando eventos especiales que se han repartido a lo largo de las diferentes estaciones del año, el 2019 no será la excepción, por ello los invitamos nuevamente a las exitosas ediciones de: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27 al 29 de septiembre el Torneo de Golf, The Lakes en su octava edición con el formato, Stableford individual modificado al 75% del Hándicap.#BarceloLakesGolfCourse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Barceló Bávaro Palace - PALACEGOLF2019Barceló Bávaro Beach Adults Only - BEACHGOLF2019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Código de descuento de hasta un 55%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23 al 29 de Septiembre se celebrará el certamen de belleza Miss Mundo Dominicana. #MisMundoDominicana2019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Código de descuento de hasta un 55%Barceló Bávaro Palace - MMD2019Barceló Bávaro Beach Adults Only - MMD-2019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​Del 07 al 14 de octubre tendrá lugar la Singles Week, con un programa de actividades, concursos, clases de bailes latinos y cócteles tropicales, entre otras diversiones. #SinglesWeek201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Código de descuento de hasta un 55%Barceló Bávaro Palace - SinglesWeek2019Barceló Bávaro Beach Adults Only - SinglesWeek-2019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20 al 27 de octubre la Culinary Week, durante la cual los huéspedes podrán experimentar la auténtica cocina de diferentes partes del mundo a través de actividades y eventos interactivos, como demostraciones de cocina con reconocidos chefs, degustaciones. #CulinaryWeek2019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Código de descuento de hasta un 55%Barceló Bávaro Palace - Culinary2019Barceló Bávaro Beach Adults Only - Culinary-2019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allá de los eventos especiales en sí, el complejo ofrece a sus visitantes una inmensa variedad de actividades aptas para todos los gustos y 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Barceló Bávaro Grand ResortEl complejo se encuentra ubicado a lo largo de la hermosa playa de arena blanca y agua cristalina de Playa Bávaro. Barceló Bávaro Grand Resort, cuenta con 1991 habitaciones distribuidas en 2 hoteles: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Barceló Bávaro Palace ofrece gran variedad de tiendas, sports bar y casino abiertos las 24 horas, un spa de categoría mundial, campo de golf, Escape Room y mucho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Barceló Bávaro Beach – Adults Only ofrece cómodas habitaciones en un espacio solo para adultos, situado en una de las mejores playas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Barceló Hotel GroupBarceló Hotel Group, la división hotelera del Grupo Barceló, es la 2ª cadena de España y la 29ª más grande del mundo. Actualmente cuenta con 251 hoteles urbanos y vacacionales de 4 y 5 estrellas, y más de 55.000 habitaciones, distribuidos en 22 países y comercializados bajo cuatro marcas: Royal Hideaway Luxury Hotels  and  Resorts, Barceló Hotels  and  Resorts, Occidental Hotels  and  Resorts y Allegro Hotels. www.barcelo.com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Cano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 Manager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https://www.mexicopress.com.mx/barcelo-bavaro-grand-resort-revela-las-fechas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Gastronomía Viaje Moda Entretenimiento Turismo Otros deportes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