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Narvarte Poniente el 19/05/2021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BD México Corporativo:  lugar 13 de Los Mejores Lugares Para Trabajar en Tiempos de Reto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BD México Corporativo fue reconocido en el ranking de Los Mejores Lugares para Trabajar en Tiempos de Reto, de Great Place to Work, en la categoría de 50 a 500 Empleados Multinacional. El ranking evalúa la respuesta de las organizaciones para proteger la salud y el bienestar de sus colaboradores frente a la emergencia sanitaria por la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corporativo en México de Becton Dickinson (BD) -empresa global de tecnología médica dedicada a impulsar el mundo de la salud mejorando el descubrimiento médico, el diagnóstico y la atención de los pacientes- obtuvo el pasado jueves 12 de mayo el 13º lugar del ranking 2021 de Los Mejores Lugares para Trabajar en Tiempos de Reto de Great Place to Work, que evalúa la respuesta de las organizaciones para proteger la salud y el bienestar de sus colaboradores frente a la emergencia sanitaria por la COVID-19.</w:t>
            </w:r>
          </w:p>
          <w:p>
            <w:pPr>
              <w:ind w:left="-284" w:right="-427"/>
              <w:jc w:val="both"/>
              <w:rPr>
                <w:rFonts/>
                <w:color w:val="262626" w:themeColor="text1" w:themeTint="D9"/>
              </w:rPr>
            </w:pPr>
            <w:r>
              <w:t>“Para BD México Corporativo este resultado es motivo de orgullo. Refleja el compromiso con el capital humano y la responsabilidad como empresa, así como el ejercicio de un liderazgo efectivo que procura el bienestar y desarrollo integral de los colaboradores en momentos tan desafiantes como los que implica la Pandemia por COVID-19”, dijo Julio Duclos, Vicepresidente y Director General de BD México, Centro América y Caribe.</w:t>
            </w:r>
          </w:p>
          <w:p>
            <w:pPr>
              <w:ind w:left="-284" w:right="-427"/>
              <w:jc w:val="both"/>
              <w:rPr>
                <w:rFonts/>
                <w:color w:val="262626" w:themeColor="text1" w:themeTint="D9"/>
              </w:rPr>
            </w:pPr>
            <w:r>
              <w:t>El ranking de Los Mejores Lugares para Trabajar en México en Tiempos de Reto se determina con base en la auditoría de prácticas que hace Great Place to Work, como en los resultados obtenidos en la encuesta aplicada a los más de 350 colaboradores de BD México Corporativo para conocer su percepción sobre temas relacionados con el cuidado de su salud.</w:t>
            </w:r>
          </w:p>
          <w:p>
            <w:pPr>
              <w:ind w:left="-284" w:right="-427"/>
              <w:jc w:val="both"/>
              <w:rPr>
                <w:rFonts/>
                <w:color w:val="262626" w:themeColor="text1" w:themeTint="D9"/>
              </w:rPr>
            </w:pPr>
            <w:r>
              <w:t>A este respecto, BD México Corporativo ha ejecutado diversas acciones preventivas para evitar el contagio/propagación del SARS-CoV-2 entre los colaboradores, proveedores y personas relacionadas con la compañía. También se ha encargado de dotar de equipo de protección personal y herramientas de trabajo (sillas y monitores), de realizar los protocolos de acción/derivación ante casos de COVID-19 en la organización y de adoptar nuevos modelos de trabajo, como el home office.</w:t>
            </w:r>
          </w:p>
          <w:p>
            <w:pPr>
              <w:ind w:left="-284" w:right="-427"/>
              <w:jc w:val="both"/>
              <w:rPr>
                <w:rFonts/>
                <w:color w:val="262626" w:themeColor="text1" w:themeTint="D9"/>
              </w:rPr>
            </w:pPr>
            <w:r>
              <w:t>De manera paralela ha realizado programas para favorecer el bienestar emocional de los colaboradores durante el confinamiento (Mental Health) y ha impartido conferencias de cuidado a colaboradores y familiares.</w:t>
            </w:r>
          </w:p>
          <w:p>
            <w:pPr>
              <w:ind w:left="-284" w:right="-427"/>
              <w:jc w:val="both"/>
              <w:rPr>
                <w:rFonts/>
                <w:color w:val="262626" w:themeColor="text1" w:themeTint="D9"/>
              </w:rPr>
            </w:pPr>
            <w:r>
              <w:t>“2020 fue uno de los años más desafiantes para la industria de la salud por la pandemia de la COVID-19. En medio de ese reto, BD México Corporativo no solo mantuvo su plantilla de colaboradores, sino que logró clasificarse en el lugar 13 del ranking de Los Mejores Lugares para Trabajar en México en Tiempos de Reto, ratificando con ello su compromiso para seguir impulsando el mundo de la salud, pero también para seguir creando oportunidades laborales -en un entorno seguro- para los mexicanos”, dijo Alejandra Arellano, Director Adjunto de Recursos Humanos de BD México Corporativo.</w:t>
            </w:r>
          </w:p>
          <w:p>
            <w:pPr>
              <w:ind w:left="-284" w:right="-427"/>
              <w:jc w:val="both"/>
              <w:rPr>
                <w:rFonts/>
                <w:color w:val="262626" w:themeColor="text1" w:themeTint="D9"/>
              </w:rPr>
            </w:pPr>
            <w:r>
              <w:t>Arellano agregó que con base en los resultados obtenidos en el ranking, la compañía ejecutará diversas tareas para robustecer las acciones a favor de la salud y protección de los colaboradores en el marco de la pandemia por la COVID-19.</w:t>
            </w:r>
          </w:p>
          <w:p>
            <w:pPr>
              <w:ind w:left="-284" w:right="-427"/>
              <w:jc w:val="both"/>
              <w:rPr>
                <w:rFonts/>
                <w:color w:val="262626" w:themeColor="text1" w:themeTint="D9"/>
              </w:rPr>
            </w:pPr>
            <w:r>
              <w:t>A la par, seguirá impulsado diversos programas de empoderamiento de sus colaboradores, los cuales contemplan acciones en las áreas de inclusión y diversidad, capacitación y desarrollo, así como en bienestar y calidad de vida. También continuará trabajando en programas para el equipo directivo, cuyo objetivo es establecer las bases de un liderazgo que asimile los principios de la cultura corporativa BD fortaleciendo un ambiente de confianza, de diálogo abierto y promoviendo la construcción de relaciones efectivas.</w:t>
            </w:r>
          </w:p>
          <w:p>
            <w:pPr>
              <w:ind w:left="-284" w:right="-427"/>
              <w:jc w:val="both"/>
              <w:rPr>
                <w:rFonts/>
                <w:color w:val="262626" w:themeColor="text1" w:themeTint="D9"/>
              </w:rPr>
            </w:pPr>
            <w:r>
              <w:t>“Como parte de la agenda de liderazgo 2025 se apoyará a los líderes con conocimientos, prácticas interactivas y nuevas herramientas que promuevan su crecimiento personal y profesional empoderando, al mismo tiempo, a los colabores a través de iniciativas a favor de su desarrollo, inclusión y conocimiento”, concluyó Arellano.</w:t>
            </w:r>
          </w:p>
          <w:p>
            <w:pPr>
              <w:ind w:left="-284" w:right="-427"/>
              <w:jc w:val="both"/>
              <w:rPr>
                <w:rFonts/>
                <w:color w:val="262626" w:themeColor="text1" w:themeTint="D9"/>
              </w:rPr>
            </w:pPr>
            <w:r>
              <w:t>BD opera en México desde hace más de seis décadas. Cuenta con 11 plantas de manufactura y una plantilla de más de 17,000 colaboradores, de los cuales más de 350 laboran en BD México Corporativo.</w:t>
            </w:r>
          </w:p>
          <w:p>
            <w:pPr>
              <w:ind w:left="-284" w:right="-427"/>
              <w:jc w:val="both"/>
              <w:rPr>
                <w:rFonts/>
                <w:color w:val="262626" w:themeColor="text1" w:themeTint="D9"/>
              </w:rPr>
            </w:pPr>
            <w:r>
              <w:t>Para más información sobre la empresa visitar www.bd.com/es-mx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Camila Moreno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5563894801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https://www.mexicopress.com.mx/bd-mexico-corporativo-lugar-13-de-los-mejores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