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11200 el 07/01/2013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Becarios para empresas realizando el trabajo de becarios con eficacia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Probecarios somos una organización dedicada a ofrecer soluciones relacionadas con la vinculación e integración al sector productivo de jóvenes comprometidos en desarrollar su potencial como profesionistas.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Probecarios somos una organización dedicada a ofrecer soluciones relacionadas con la vinculación e integración al sector productivo de jóvenes comprometidos en desarrollar su potencial como profesionistas.		Nos preocupamos por conocer las necesidades de las empresas e instituciones educativas para ofrecerles la mejor alternativa para una gestión exitosa de su programa de becarios.		Tenemos comunicación con diversas instituciones educativas para promover y convocar a través de ellas a una gran cantidad de jóvenes interesados en las oportunidades de desarrollo profesional que existen en nuestros programas de becarios.		Los Programas de Becarios son una práctica empresarial innovadora, recientemente adoptada por empresas preocupadas en el desarrollo de su capital humano, tomando en cuenta que éste constituye el recurso más importante de una organización.		Los Sistemas de Becarios tienen como principales objetivos los siguientes:		- Crear un semillero de talentos que le brindará la oportunidad de identificar a jóvenes que potencialmente ocupen una posición estratégica a futuro dentro de su organización, inculcando en ellos una formación alineada a su filosofía organizacional.	- Contribuir activamente en la formación de las competencias primordiales que el sector productivo demanda de los jóvenes profesionistas de nuestro país, al brindarles la oportunidad de vincular su formación académica con la práctica real.	- Inspirar en la juventud mexicana una cultura de participación activa en el desarrollo económico de nuestro país.		Probecarios efectúa el trabajo operativo de la gestión del ingreso y egreso, pagos de becas, trámites escolares y de beneficios para los becarios que actualmente se encuentren o pretendan participar en su programa, además de brindarle nuestra asesoría en la correcta ejecución del mismo.		Por favor escríbanos a info@probecarios.com para cualquier duda o solicitud de información de nuestros servicios, queremos colaborar con su organización para lograr en conjunto sus objetivos. También pueden encontrarnos en http://www.probecarios.com.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Probecarios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https://www.mexicopress.com.mx/becarios-para-empresas-realizando-el-trabajo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