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31/05/2022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Beyond Technology con más de 30 años de operación en México, expande su oferta de servicios a nivel global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Beyond Technology expande su oferta de servicios para ir de la mano con los negocios de sus clientes y partners en los mercados en los que opera. En alianza con socios globales de tecnología como lo son Juniper, Infinera, VMware, Google, AWS, y Zoho entre otros, Beyond Technology fortalece su estrategia de crecimiento en México durante 2022 y 2023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Beyond Technology líder mundial en transformación digital, programa el lanzamiento de diversas verticales de negocio en todas sus oficinas internacionales y en su corporativo en México a partir del segundo semestre del 2022 y el primero del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CEO y Chairman of the board de la compañía, el mexicano Jorge Mandujano, comentó al respecto: " Se lleva a cabo un movimiento global que permite redefinir el éxito de los negocios, a través del robustecimiento de la oferta de servicios de transformación de negocios a través de la tecnología, al tiempo que se construye un ecosistema que genera bienestar y trascendencia para empleados, clientes, aliados estratégicos y para la sociedad en general, mientras se promueveun impacto positivo en el ambiente.”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respuesta al aumento masivo en el consumo de datos, la tecnología 5G, los dispositivos IoT y entornos multi nubes, así como las iniciativas de transformación digital, Beyond Technology está realizando una gran inversión para el crecimiento digital de la organización a nivel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Derivado del crecimiento de la empresa y las demandas del mercado, la compañía enfocará esfuerzos y recursos para concretar planes en innovación de infraestructura y modernización aplicada, migración a la nube, virtualización, aplicaciones para la transformación del negocio, transporte óptico, fibrización, loT y mucho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las alianzas estratégicas entre Beyond Technology con compañías líderes de diferentes industrias en cada región, hoy el intercambio de datos entre geografías, personas y empresas se vuelve más fácil y trae como resultado: entregas rápidas, costos más bajos, eficiencias, economías de escala y análisis de datos utilizando IA (inteligencia artificial) a fin de lograr un mejor manejo de inventarios, comunicación más eficiente para la resolución de operaciones críticas, y todo lo anterior en beneficio de los negocios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más de 30 años, Beyond Technology ha impulsado el desarrollo y la transformación de negocios a través de la tecnología en más de 80 países (incluyendo Emiratos Árabes Unidos, Arabia Saudita, Qatar, Bahrein,Egipto, Pakistán, Túnez, Jordania, Omán, E.U., España, México, Colombia, Perú, Bolivia y Marruecos, entre otros). La expansión de esta organización continúa bajo la campaña “El año de Beyond Technology”, lo que dará a clientes y socios una sólida oportunidad para crecer juntos, ofreciendo servicios digitales de punta en los diferentes territorios del planeta.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Beyond Technology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Beyond Tech Holding LLC es una compañía americana con más de 30 años de experiencia y más de 100 colaboradores alrededor del mundo con un enfoque en el desarrollo y transformación de negocios a través de la tecnología. Es miembro del “Cuadrante mágico de Gartner” y ha obtenido varios reconocimientos como: “50 mejores compañías por seguir”, “30 líderes más inspiradores” y “La compañía de soluciones tecnológicas más prometerdoras en la industria de las telecomunicaciones”. https://beyondtechnology.net/es/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Moises Hernández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TouchPointMarketing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5591985164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https://www.mexicopress.com.mx/beyond-technology-con-mas-de-30-anos-de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Hardware Software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