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45129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Billpocket vuelve fácil, rápido y seguro aceptar pagos con tarjetas bancarias usando el smartphone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recién lanzado por Billpocket le permite aceptar pagos con tarjetas bancarias a los pequeños negocios y profesionistas independientes que no tenían acceso a terminales punto de venta con los bancos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Jalisco, 17 de mayo de 2013 Después de más de un año de investigación, cabildeo y diseño de una solución que cumple con todas las legislaciones de la industria de pagos en México, Billpocket lanzó su servicio de terminal punto de venta móvil (mTPV) en Abril de 2013.	Hasta antes de Billpocket, los comercios solo tenían una forma de aceptar pagos con tarjetas bancarias de forma presencial: una institución bancaria. El trámite de obtención de una TPV es un proceso burocrático (alta ante el RFC obligatoria), lento (30 a 90 días) y costoso (hasta $1,500 por TPV). Billpocket soluciona todas estas necesidades de los negocios bajo el concepto de Cobrar es simple. La solución ofrecida consiste de un lector de tarjetas compatible con cualquier teléfono inteligente iOS (Apple) o Android que transforma el teléfono en una mTPV en 5 minutos.	Billpocket rompe paradigmas poniendo 45 millones de tarjetahabientes en México al alcance de cualquier negocio por pequeño que sea.	“Un negocio o persona incrementa sus ventas entre 10% y 30% en el momento en que empieza a recibir pagos con tarjetas”, dijo Alejandro Guízar, socio fundador de Billpocket.	Con Billpocket, los comercios se olvidan de las rentas mensuales, mínimos de facturación, promociones con un solo banco o largos tiempos de espera para reparar las TPVs. La aplicación es gratuita y el lector de tarjetas se puede adquirir por $600.	Más información sobre el tema y la solicitud del servicio se pueden encontrar en www.billpocket.com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Farías López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3316018080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https://www.mexicopress.com.mx/billpocket-vuelve-facil-rapido-y-seguro-aceptar-pagos-con-tarjetas-bancarias-usando-el-smartphone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