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06/05/2024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Bioderma llevó a cabo Serum Festival: una experiencia enfocada en el cuidado de la piel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presentó dos nuevos productos que complementan su portafolio de sueros para Bioderma: Hydrabio Hyalu+ Serum y Sébium Serum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Bioderma, la marca líder en dermatología de NAOS, celebró a finales de abril el Serum Festival, un evento donde además de presentar sus serums: Sensibio Defensive Serum, Pigmentbio C-Concentrate y los nuevos Hydrabio Hyalu+ Serum y Sébium Serum, ofreció experiencias inmersivas y charlas con expertos dermatológicos a sus visitantes. Los serums de grado dermatológico, productos diseñados para abordar una variedad de signos del envejecimiento, desde la hidratación hasta las manchas, se destacan por su textura ligera y de rápida absorción, lo que los hace ideales para incorporar en cualquier rutina de cuidado diario.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"Serum Festival es una campaña de cuatro sueros para cada etapa y necesidad de la piel. El día de hoy nos sentimos muy emocionados de presentarles el lanzamiento de dos productos que complementan la categoría de sueros para Bioderma: Hydrabio Hyalu+ Serum y Sébium Serum. Es así como Bioderma, marca dermatológica del grupo NAOS, construye credenciales en un mercado de alta relevancia que es el antiedad a través de un suero para cada etapa de la piel en diferentes procesos de envejecimiento y por supuesto, bajo nuestro hilo conductor, la ecobiología", señaló Andrea Figueroa, Head of Marketing en Naos para Bioderma.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la marca, siendo un principal promotor en el cuidado de la piel, desarrolló y presentó sus serums faciales para cada etapa de la piel basados en la ecobiología, principio que trata a la piel como un ecosistema en constante evolución que interactúa con su entorno y cuyos recursos y mecanismos naturales deben preservarse. Los sueros presentados en el festival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● Sensibio Defensive Serum: Suero hidratante que actúa directamente contra el envejecimiento inflamatorio ocasionado por agresiones externas. Contiene Ácido Hialurónico, Carnosina + Vitamina E y Polifenoles de Salvia Roja.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● Pigmentbio C-Concentrate Suero despigmentante concentrado de Vitamina C para todo tipo de piel y manchas. Contiene Vitamina C, E y Niacinamida.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● Nuevo Hydrabio Hyalu+ Serum Suero que promueve la auto rehidratación de la piel y reduce arrugas. Contiene un Dúo de Ácido hialurónico (alto y bajo peso molecular), Niacinamida y Carnosina.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● Nuevo Sébium Serum Suero ultra-ligero que controla brotes, reduce poros y arrugas. Contiene Ácido Hialurónico, Ácido Salicílico y Acetyl Glucosamina.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propósito de Bioderma es promover el cuidado de la piel y hacer conciencia de que no está limitado a un grupo específico de personas o edades, sino que es para todos. Es por ello que el lanzamiento de esta nueva línea de serums está dirigida a aquellos que tienen 29 años en adelante, momento idóneo para intensificar el cuidado de la piel. Durante el evento, los asistentes tuvieron la oportunidad de poner a prueba cada uno de los serums y conocer a detalle los ingredientes y sus funciones principales. Al mismo tiempo, disfrutaron de deliciosos snacks y drinks, regalos sorpresa y experiencias personalizadas en diferentes salas.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Eva Zamora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KOINÉ Comunicaciones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5544477404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https://www.mexicopress.com.mx/bioderma-llevo-a-cabo-serum-festival-una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Industria Farmacéutica Belleza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