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 el 11/12/2018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Bistró Chapultepec invita a celebrar en grande este Año Nuevo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Ofrecerá para esta fiesta llena de prosperidad, una increíble cena para disfrutar en compañía de la familia y amigos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Bistró Chapultepec, celebra el Año Nuevo en grande y de manera espectacular.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Bistró Chapultepec con su deliciosa gastronomía estilo bistró mexicano-europeo, la excelencia en el servicio y un ambiente relajado, acogedor, campestre, rodeado de abundante vegetación; en uno de los lugares más emblemáticos de la Ciudad de México, como lo es el lago de Chapultepec; es un lugar ideal para disfrutar de un agradable momento con la familia o amigos, para celebrar un cumpleaños, alguna fiesta, reuniones de negocios y toda clase de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nuevo es una fecha muy especial para reunirse con los seres queridos, celebrar los logros cosechados y desear las mejores cosas para el año entrante. Para celebrar de una manera espectacular, Bistró Chapultepec ofrecerá una deliciosa cena para que sus invitados la pasen increíble.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cena incluirá lo siguiente: Amousse de jamón de pechuga de pato hecho en casa con pan brioche, una entrada a elegir entre una ensalada de endivias con aderezo de queso azul o un tiradito de marlín ahumado con vinagreta de mandarina, crema de mejillón en pan campesino horneado en casa y como plato fuerte a elegir, pechuga de pavo con frutos secos en salsa de vino rosado o jurel con quinoa y salsa de mejillón, y de postre, capricho de avellana y caramelo. Además se acompañará con una copa de vino para el brindis y de las tradicionales 12 uvas para pedir los deseos.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invitados podrán llegar este 31 de diciembre a partir de las 20:00 horas para celebrar a lo grande el año nuevo, en uno de los lugares más acogedores de la ciudad, con un ambiente cálido y festivo. Habrá un DJ que programará música variada durante toda la velada y distintas sorpresas para pasarla de lo más divertido al estilo característico del lugar, por un costo de $1,300.00 para adultos y de $550.00 para niños*.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Bistró Chapultepec es una excelente opción para festejar de manera espectacular el Año Nuevo. Único, cálido y acogedor.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*Los costos incluyen IVA.*No se incluyen las bebidas, ni el servicio.*Niños: De edades de 5 a 11 años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www.bistrochapultepec.comFB: Bistró ChapultepecTW: @BistroChIG: bistrochapultepec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MARIA CATALÁN REYES           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5512867016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https://www.mexicopress.com.mx/bistro-chapultepec-invita-a-celebrar-en-grande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Entretenimiento Eventos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