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Blanqueamiento dental, que se debe saber antes de realizarlo por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8 de cada 10 mexicanos le gustaría realizarse un blanqueamiento dental. El blanqueamiento dental siempre debe ser realizado por especialistas para no afectar los dientes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blanqueamiento dental cada vez es más popular en consultorios y clínicas dentales, para los especialistas de La Clínica Dental es muy importante que los pacientes conozcan sobre el procedimiento y tratamiento, de tal forma que puedan tomar la mejor decisión conociendo todo el procedimiento y opciones que existen para tener un blanqueamiento.</w:t>
            </w:r>
          </w:p>
          <w:p>
            <w:pPr>
              <w:ind w:left="-284" w:right="-427"/>
              <w:jc w:val="both"/>
              <w:rPr>
                <w:rFonts/>
                <w:color w:val="262626" w:themeColor="text1" w:themeTint="D9"/>
              </w:rPr>
            </w:pPr>
            <w:r>
              <w:t>¿Qué es y cómo se realiza un blanqueamiento dental?Un blanqueamiento dental es un tratamiento que mejora el diseño de la sonrisa al aclarar los dientes varios tonos, según las características de los dientes de cada paciente. Además de ofrecer una buena estética dental.</w:t>
            </w:r>
          </w:p>
          <w:p>
            <w:pPr>
              <w:ind w:left="-284" w:right="-427"/>
              <w:jc w:val="both"/>
              <w:rPr>
                <w:rFonts/>
                <w:color w:val="262626" w:themeColor="text1" w:themeTint="D9"/>
              </w:rPr>
            </w:pPr>
            <w:r>
              <w:t>Existen dos opciones de blanqueamiento, el que se realiza en La Clínica Dental y el que se puede realizarse en casa.</w:t>
            </w:r>
          </w:p>
          <w:p>
            <w:pPr>
              <w:ind w:left="-284" w:right="-427"/>
              <w:jc w:val="both"/>
              <w:rPr>
                <w:rFonts/>
                <w:color w:val="262626" w:themeColor="text1" w:themeTint="D9"/>
              </w:rPr>
            </w:pPr>
            <w:r>
              <w:t>En La Clínica DentalPara este tratamiento hay que acudir a La Clínica Dental en donde se utilizarán los mejores materiales, que ayudan a la eliminación de manchas, en donde el especialista va blanqueando la sonrisa en tan sólo una sesión, aunque los resultados finales pueden verse hasta 1 semana después de haberlo realizado.</w:t>
            </w:r>
          </w:p>
          <w:p>
            <w:pPr>
              <w:ind w:left="-284" w:right="-427"/>
              <w:jc w:val="both"/>
              <w:rPr>
                <w:rFonts/>
                <w:color w:val="262626" w:themeColor="text1" w:themeTint="D9"/>
              </w:rPr>
            </w:pPr>
            <w:r>
              <w:t>En casaEn el blanqueamiento en casa hay que acudir a La Clínica Dental para que el especialista revise el estado actual de la boca y explique al paciente como realizar el blanqueamiento en casa que se hace con ayuda de unas guardas dentales hechas a la medida y un gel blanqueador, el especialista explica como aplicarlo y cuánto tiempo.</w:t>
            </w:r>
          </w:p>
          <w:p>
            <w:pPr>
              <w:ind w:left="-284" w:right="-427"/>
              <w:jc w:val="both"/>
              <w:rPr>
                <w:rFonts/>
                <w:color w:val="262626" w:themeColor="text1" w:themeTint="D9"/>
              </w:rPr>
            </w:pPr>
            <w:r>
              <w:t>Posibles reacciones de un blanqueamientoAmbas formas pueden tener ciertas reacciones que, en La Clínica Dental, los especialistas consideran muy importante que los pacientes sean conscientes y conozcan:</w:t>
            </w:r>
          </w:p>
          <w:p>
            <w:pPr>
              <w:ind w:left="-284" w:right="-427"/>
              <w:jc w:val="both"/>
              <w:rPr>
                <w:rFonts/>
                <w:color w:val="262626" w:themeColor="text1" w:themeTint="D9"/>
              </w:rPr>
            </w:pPr>
            <w:r>
              <w:t>Sensibilidad: si bien en La Clínica Dental, se usan los mejores materiales y de más alta calidad es muy probable que el paciente presente sensibilidad después de un blanqueamiento dental, por experiencia los especialistas comparten que el tratamiento realizado en clínica puede causar más sensibilidad que el realizado en casa. Es importante mencionar que esta sensibilidad es temporal. Y que después de unos días pasará.</w:t>
            </w:r>
          </w:p>
          <w:p>
            <w:pPr>
              <w:ind w:left="-284" w:right="-427"/>
              <w:jc w:val="both"/>
              <w:rPr>
                <w:rFonts/>
                <w:color w:val="262626" w:themeColor="text1" w:themeTint="D9"/>
              </w:rPr>
            </w:pPr>
            <w:r>
              <w:t>Dolor de dientes: los materiales utilizado son fuertes, ya que el reto es retirar manchas que se acumularon durante varios años, esto puede causar dolor o sensación diferente a lo acostumbrado en el paciente.</w:t>
            </w:r>
          </w:p>
          <w:p>
            <w:pPr>
              <w:ind w:left="-284" w:right="-427"/>
              <w:jc w:val="both"/>
              <w:rPr>
                <w:rFonts/>
                <w:color w:val="262626" w:themeColor="text1" w:themeTint="D9"/>
              </w:rPr>
            </w:pPr>
            <w:r>
              <w:t>Ardor en encías: durante el procedimiento en clínica se coloca un gel que protege las encías, sin embargo, la luz a la que por procedimiento se tiene que someter el paciente puede causar dolor en las encías. El tratamiento que es en casa no tiene esta protección en encías por lo que el gel que blanquea puede tocarlas y causar molestia.</w:t>
            </w:r>
          </w:p>
          <w:p>
            <w:pPr>
              <w:ind w:left="-284" w:right="-427"/>
              <w:jc w:val="both"/>
              <w:rPr>
                <w:rFonts/>
                <w:color w:val="262626" w:themeColor="text1" w:themeTint="D9"/>
              </w:rPr>
            </w:pPr>
            <w:r>
              <w:t>Si bien el blanqueamiento puede parecer un tratamiento un tanto agresivo los beneficios de realizarlo son buenos, los pacientes quedan conformes con los resultados y más del 70% vuelve a realizar el procedimiento años después.</w:t>
            </w:r>
          </w:p>
          <w:p>
            <w:pPr>
              <w:ind w:left="-284" w:right="-427"/>
              <w:jc w:val="both"/>
              <w:rPr>
                <w:rFonts/>
                <w:color w:val="262626" w:themeColor="text1" w:themeTint="D9"/>
              </w:rPr>
            </w:pPr>
            <w:r>
              <w:t>El blanqueamiento dental es uno de los procedimientos para diseñar la sonrisa mas común, los resultados dependerán de los cuidados que el paciente realice después del procedimiento.</w:t>
            </w:r>
          </w:p>
          <w:p>
            <w:pPr>
              <w:ind w:left="-284" w:right="-427"/>
              <w:jc w:val="both"/>
              <w:rPr>
                <w:rFonts/>
                <w:color w:val="262626" w:themeColor="text1" w:themeTint="D9"/>
              </w:rPr>
            </w:pPr>
            <w:r>
              <w:t>En La Clínica Dental se preocupan por la salud y bienestar de los pacientes, cumpliendo con la normatividad establecida por Cofepris, de esta forma, aseguran brindar servicio de calidad con los mejores materiales y tecnología de punta.[i]</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5558334599</w:t>
            </w:r>
          </w:p>
          <w:p>
            <w:pPr>
              <w:ind w:left="-284" w:right="-427"/>
              <w:jc w:val="both"/>
              <w:rPr>
                <w:rFonts/>
                <w:color w:val="262626" w:themeColor="text1" w:themeTint="D9"/>
              </w:rPr>
            </w:pPr>
            <w:r>
              <w:t>[i] La Clínica Dental </w:t>
            </w:r>
          </w:p>
          <w:p>
            <w:pPr>
              <w:ind w:left="-284" w:right="-427"/>
              <w:jc w:val="both"/>
              <w:rPr>
                <w:rFonts/>
                <w:color w:val="262626" w:themeColor="text1" w:themeTint="D9"/>
              </w:rPr>
            </w:pPr>
            <w:r>
              <w:t>Comunidad mexicana enfocada en crear una experiencia diferente para asistir al dentista. A cuatro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para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https://www.mexicopress.com.mx/blanqueamiento-dental-que-se-debe-saber-antes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Software Medicina alternativa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