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HOUSTON el 04/10/2022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BMC avanza en capacidades de automatización para la modernización y transformación empresarial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nuevas integraciones de Control-M ayudan a todas las empresas digitales autónomas a generar resultados comerciales de manera más rápida, gracias a una plataforma única que administra los flujos de trabajo de aplicaciones y datos de forma optimizada y escalable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BMC, líder mundial en soluciones de software para la empresa digital autónoma, anunció hoy nuevos servicios de datos en la nube e integraciones de código abierto para Control-M, su plataforma de orquestación de flujo de trabajo de datos y aplicaciones líder en la industria. Estas nuevas capacidades brindan a las operaciones de TI la habilidad de crear experiencias de autoservicio seguras y automatizadas para socios comerciales que no son de 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organizaciones líderes están eligiendo plataformas tecnológicas que liberan a los empleados de la empresa para colaborar y brindar innovación de manera más rápida y segura", dijo Joe Peppard, autor y ex científico investigador principal del MIT. "Esto rompe los silos e incorpora capacidades de TI en la estructura del negocio".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capacidades nuevas y actualizadas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Integraciones estratégicas con Apache Airflow, Amazon Web Services (AWS) y Google Cloud. Esto amplía aún más el alcance de la solución Control-M en la nube pública y el ecosistema de código abierto para ayudar a los clientes a organizar los flujos de trabajo de aplicaciones y datos en las tecnologías que elijan. Funciones mejoradas de Managed File Transfer y orquestación de datos para ayudar a las organizaciones a transferir archivos sin problemas hacia y desde soluciones de almacenamiento en la nube, todo con mayor flexibilidad. Funciones avanzadas e interfaces de autoservicio para mejorar la colaboración entre operaciones de TI, desarrolladores, ingenieros de datos y usuarios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actualizaciones más recientes ayudarán a las empresas a fortalecer sus capacidades de automatización, operar de manera más eficiente, brindar más rápido información basada en datos y mejorar tanto el autoservicio como la colaboración entre las operaciones de TI y sus clientes internos.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"Durante años, hemos confiado en Control-M para ayudarnos a orquestar los flujos de trabajo de aplicaciones y datos que sustentan nuestros servicios comerciales más críticos", dijo Jeffery Sanderson, CIO Scheduling Services Associate Manager en Accenture. "Estamos entusiasmados con la última versión de Control-M porque nos ayudará a maximizar el valor de nuestros datos al facilitar la orquestación de nuestras canalizaciones de datos de extremo a extremo y asociarnos con nuestros usuarios comerciales, dándoles libertad para administrar sus propios flujos de trabajo mientras mejoramos continuamente nuestro marco de instrumentación".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Adoptar un enfoque de plataforma para la instrumentación del flujo de trabajo de aplicaciones y datosDe acuerdo con un estudio reciente1 encargado por BMC, Forrester Consulting descubrió que, "la actualización a una única solución de flujo de trabajo aumentará la visibilidad y el control, impulsará la agilidad y la velocidad, y ayudará a las empresas a administrar las regulaciones de cumplimiento". Las empresas necesitan una plataforma única que pueda orquestar canalizaciones de datos y flujos de trabajo de aplicaciones en cada etapa, integrarse con sistemas críticos de registro y tecnologías modernas, y brindar a las operaciones de TI capacidades sólidas para colaborar con usuarios comerciales a través de experiencias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empresas se enfocan en impulsar iniciativas de modernización y brindar experiencias digitales transformadoras para sus empleados y clientes", dijo Gur Steif, presidente de automatización de negocios digitales en BMC. "Estamos comprometidos con la innovación continua de la plataforma Control-M para ayudar a nuestros clientes. La nueva funcionalidad que anunciamos hoy brinda a las partes interesadas de todas las organizaciones la libertad de colaborar para convertir los datos en información procesable más rápido, aprovechando las últimas tecnologías de datos y nube".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actualización complementa las capacidades adicionales introducidas recientemente en la solución Control-M, que incluyen Control-M Workflow Insights, el Control-M Python client y las integraciones de Control-M con los principales servicios de datos en la nube.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Rosy Olivensky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525554334956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https://www.mexicopress.com.mx/bmc-avanza-en-capacidades-de-automatizacion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Programación Hardware E-Commerce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