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Cabify permite optimizar el regreso a clase ahorrando tiempo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aplicaciones de movilidad han cambiado la forma de moverse en las ciudades, brindando flexibilidad, eficiencia y comodidad en los traslados diarios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regreso a clases es un momento emocionante, pero también puede ser un desafío logístico, especialmente cuando se trata de organizar los traslados. Las aplicaciones de movilidad han revolucionado la forma de desplazarse, ofreciendo una solución eficiente y conveniente para optimizar el tiempo, reducir el estrés, mejorar experiencias de traslado y en el regreso a las aulas no es la excepción.</w:t>
            </w:r>
          </w:p>
          <w:p>
            <w:pPr>
              <w:ind w:left="-284" w:right="-427"/>
              <w:jc w:val="both"/>
              <w:rPr>
                <w:rFonts/>
                <w:color w:val="262626" w:themeColor="text1" w:themeTint="D9"/>
              </w:rPr>
            </w:pPr>
            <w:r>
              <w:t>Las aplicaciones de movilidad como Cabify transforman la forma de desplazamiento en las ciudades. Estas plataformas conectan a pasajeros con conductores dispuestos a brindar un servicio de transporte eficiente y cómodo.</w:t>
            </w:r>
          </w:p>
          <w:p>
            <w:pPr>
              <w:ind w:left="-284" w:right="-427"/>
              <w:jc w:val="both"/>
              <w:rPr>
                <w:rFonts/>
                <w:color w:val="262626" w:themeColor="text1" w:themeTint="D9"/>
              </w:rPr>
            </w:pPr>
            <w:r>
              <w:t>Cabify enlista algunas ventajas de utilizar apps de movilidad en el regreso a clases:</w:t>
            </w:r>
          </w:p>
          <w:p>
            <w:pPr>
              <w:ind w:left="-284" w:right="-427"/>
              <w:jc w:val="both"/>
              <w:rPr>
                <w:rFonts/>
                <w:color w:val="262626" w:themeColor="text1" w:themeTint="D9"/>
              </w:rPr>
            </w:pPr>
            <w:r>
              <w:t>1. Flexibilidad horaria: Una de las mayores ventajas de utilizar aplicaciones de movilidad es la flexibilidad en los horarios. Se puede solicitar un viaje en cualquier momento, lo que es especialmente útil cuando los horarios de clases pueden variar día a día.</w:t>
            </w:r>
          </w:p>
          <w:p>
            <w:pPr>
              <w:ind w:left="-284" w:right="-427"/>
              <w:jc w:val="both"/>
              <w:rPr>
                <w:rFonts/>
                <w:color w:val="262626" w:themeColor="text1" w:themeTint="D9"/>
              </w:rPr>
            </w:pPr>
            <w:r>
              <w:t>2. Reducción del estrés: Evitar el estrés de buscar estacionamiento o lidiar con el tráfico en horas pico. Las aplicaciones de movilidad permiten relajarse y llegar a clases sin preocupaciones.</w:t>
            </w:r>
          </w:p>
          <w:p>
            <w:pPr>
              <w:ind w:left="-284" w:right="-427"/>
              <w:jc w:val="both"/>
              <w:rPr>
                <w:rFonts/>
                <w:color w:val="262626" w:themeColor="text1" w:themeTint="D9"/>
              </w:rPr>
            </w:pPr>
            <w:r>
              <w:t>3. Rapidez y eficiencia: Estas aplicaciones utilizan algoritmos avanzados para calcular la ruta más rápida y eficiente, lo cual ayudará a llegar a tiempo, sin perder tiempo en el tráfico.</w:t>
            </w:r>
          </w:p>
          <w:p>
            <w:pPr>
              <w:ind w:left="-284" w:right="-427"/>
              <w:jc w:val="both"/>
              <w:rPr>
                <w:rFonts/>
                <w:color w:val="262626" w:themeColor="text1" w:themeTint="D9"/>
              </w:rPr>
            </w:pPr>
            <w:r>
              <w:t>4. Opciones de transporte: Se puede elegir entre una variedad de opciones de transporte como vehículos tradicionales o de lujo, lo cual permite adaptar los traslados a las necesidades y preferencias.</w:t>
            </w:r>
          </w:p>
          <w:p>
            <w:pPr>
              <w:ind w:left="-284" w:right="-427"/>
              <w:jc w:val="both"/>
              <w:rPr>
                <w:rFonts/>
                <w:color w:val="262626" w:themeColor="text1" w:themeTint="D9"/>
              </w:rPr>
            </w:pPr>
            <w:r>
              <w:t>5. Planificación avanzada: Las aplicaciones de movilidad permiten planificar los traslados con anticipación, lo que es especialmente útil para asegurar llegar a tiempo a clases importantes o eventos académicos.</w:t>
            </w:r>
          </w:p>
          <w:p>
            <w:pPr>
              <w:ind w:left="-284" w:right="-427"/>
              <w:jc w:val="both"/>
              <w:rPr>
                <w:rFonts/>
                <w:color w:val="262626" w:themeColor="text1" w:themeTint="D9"/>
              </w:rPr>
            </w:pPr>
            <w:r>
              <w:t>6. Monitoreo en tiempo real: Cabify permite monitorear la ubicación del conductor en tiempo real, lo que brinda mayor tranquilidad y ayuda a gestionar mejor los tiempos.</w:t>
            </w:r>
          </w:p>
          <w:p>
            <w:pPr>
              <w:ind w:left="-284" w:right="-427"/>
              <w:jc w:val="both"/>
              <w:rPr>
                <w:rFonts/>
                <w:color w:val="262626" w:themeColor="text1" w:themeTint="D9"/>
              </w:rPr>
            </w:pPr>
            <w:r>
              <w:t>Cabify comparte algunos tips para optimizar los traslados:</w:t>
            </w:r>
          </w:p>
          <w:p>
            <w:pPr>
              <w:ind w:left="-284" w:right="-427"/>
              <w:jc w:val="both"/>
              <w:rPr>
                <w:rFonts/>
                <w:color w:val="262626" w:themeColor="text1" w:themeTint="D9"/>
              </w:rPr>
            </w:pPr>
            <w:r>
              <w:t>Planificación anticipada: Antes de comenzar las clases, revisar los horarios y planificar los traslados con anticipación utilizando la aplicación de movilidad. Esto ayudará a evitar retrasos y a llegar a tiempo.</w:t>
            </w:r>
          </w:p>
          <w:p>
            <w:pPr>
              <w:ind w:left="-284" w:right="-427"/>
              <w:jc w:val="both"/>
              <w:rPr>
                <w:rFonts/>
                <w:color w:val="262626" w:themeColor="text1" w:themeTint="D9"/>
              </w:rPr>
            </w:pPr>
            <w:r>
              <w:t>Compartir rutas: Si se tienen compañeros de clase que viven cerca, considerar compartir un viaje en la misma dirección. Esto puede ayudar a ahorrar dinero y reducir la huella ambiental.</w:t>
            </w:r>
          </w:p>
          <w:p>
            <w:pPr>
              <w:ind w:left="-284" w:right="-427"/>
              <w:jc w:val="both"/>
              <w:rPr>
                <w:rFonts/>
                <w:color w:val="262626" w:themeColor="text1" w:themeTint="D9"/>
              </w:rPr>
            </w:pPr>
            <w:r>
              <w:t>Utilizar el tiempo de traslado de forma productiva: Aprovechar el tiempo de traslado para estudiar, repasar apuntes o escuchar audiolibros relacionados con las clases. Esto maximizará la productividad y ayudará a optimizar el tiempo.</w:t>
            </w:r>
          </w:p>
          <w:p>
            <w:pPr>
              <w:ind w:left="-284" w:right="-427"/>
              <w:jc w:val="both"/>
              <w:rPr>
                <w:rFonts/>
                <w:color w:val="262626" w:themeColor="text1" w:themeTint="D9"/>
              </w:rPr>
            </w:pPr>
            <w:r>
              <w:t>A medida que la tecnología avanza, hay más innovaciones en la movilidad en el regreso a clases. Las aplicaciones de movilidad ahora aportan flexibilidad, eficiencia y comodidad en los traslados diarios. En el regreso a clases, Cabify puede ser el mejor aliado para optimizar el tiempo, reducir el estrés y asegurar llegar al destino a tiempo. Al aprovechar las ventajas de las aplicaciones de movilidad y seguir consejos prácticos, es posible garantizar un regreso a clases sin complicaciones y con una experiencia de transporte más eficiente.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 Luna</w:t>
      </w:r>
    </w:p>
    <w:p w:rsidR="00C31F72" w:rsidRDefault="00C31F72" w:rsidP="00AB63FE">
      <w:pPr>
        <w:pStyle w:val="Sinespaciado"/>
        <w:spacing w:line="276" w:lineRule="auto"/>
        <w:ind w:left="-284"/>
        <w:rPr>
          <w:rFonts w:ascii="Arial" w:hAnsi="Arial" w:cs="Arial"/>
        </w:rPr>
      </w:pPr>
      <w:r>
        <w:rPr>
          <w:rFonts w:ascii="Arial" w:hAnsi="Arial" w:cs="Arial"/>
        </w:rPr>
        <w:t>vlemus@atrevia.com</w:t>
      </w:r>
    </w:p>
    <w:p w:rsidR="00AB63FE" w:rsidRDefault="00C31F72" w:rsidP="00AB63FE">
      <w:pPr>
        <w:pStyle w:val="Sinespaciado"/>
        <w:spacing w:line="276" w:lineRule="auto"/>
        <w:ind w:left="-284"/>
        <w:rPr>
          <w:rFonts w:ascii="Arial" w:hAnsi="Arial" w:cs="Arial"/>
        </w:rPr>
      </w:pPr>
      <w:r>
        <w:rPr>
          <w:rFonts w:ascii="Arial" w:hAnsi="Arial" w:cs="Arial"/>
        </w:rPr>
        <w:t>+525544658486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https://www.mexicopress.com.mx/cabify-permite-optimizar-el-regreso-a-clase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Dispositivos móviles Estado de México Ciudad de México Movilidad y Transporte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