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17/01/2017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Campaña de donación de sangre en Saint Luke, Escuela de Medicina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Comité Estudiantil de Saint Luke, Escuela de Medicina en conjunto con la Asociación Dona en Vida y el Instituto Nacional de Pediatría (INP) invitan a la población a la Campaña de Donación de Sangre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se llevará a cabo los días 17 y 18 de enero de 10:00 a 14:00 hrs. en las instalaciones de Saint Luke, Escuela de Medicina ubicadas en Sierra Mojada 415, Lomas de Chapultepec, CDMX.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11 de enero de 2017, Dona en Vida y el INP dieron una conferencia a la comunidad estudiantil de Saint Luke donde se destacó la importancia de ser donador y la necesidad de concientizar a la población acerca de la relevancia de la donación altruista.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Dona en Vida, en México, cada 4 minutos alguien requiere una transfusión de sangre, y el 25% de los mexicanos necesitaremos en algún momento una transfusión sanguínea. Con únicamente medio litro de sangre se pueden salvar hasta tres vidas, sin embargo, menos del 3% de las donaciones son altruistas.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que deseen participar como donadores deben tener presentes los siguientes requisitos: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Pesar más de 50 kg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mayor de edad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Haber desayunado correctamente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Estar clínicamente sano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haber ingerido bebidas alcohólicas en las últimas 48 hrs.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haber estado en tratamiento de endodoncia o haberse realizado tatuajes, acupuntura, transfusiones o vacunas antirrábicas en los últimos 4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Nunca haber padecido: hepatitis, (hepatitis A antes de 10 años, si se puede donar), enfermedades severas del corazón o cáncer.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mujeres, no estar embarazada o en lactancia.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tener factores de riesgo para adquirir el virus del SIDA.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haber recibido ninguna vacuna en los últimos 30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estar en tratamiento médico.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Únete, Dona en Vida es una Asociación Civil cuyo objetivo es fomentar la cultura de donación de sangre altruista, abasteciendo así los bancos de sangre y evitando la búsqueda desesperada de voluntarios; conectar a donantes y a receptores a través de redes sociales y llevar a cabo campañas móviles en universidades, corporativos y lugares públicos.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Nacional de Pediatría es una institución de asistencia pública perteneciente a la Secretaría de Salud de México. Su misión es el desarrollo de modelos de atención a la infancia y adolescencia a través de la investigación científica básica, clínica y epidemiológica, aplicada a las necesidades priorizadas de la población.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Saint Luke, Escuela de Medicina es una nueva Escuela de Medicina incorporada a la Universidad Nacional Autónoma de México; su misión es formar líderes profesionales del cuidado y promoción de la salud a través de una educación basada en excelencia académica, humanista, ética, de investigación y análisis crítico; su principal objetivo, formar médicos comprometidos con las demandas que la sociedad requiere con base en directrices científicas pero con un enfoque ético y humano.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Comité Estudiantil de Saint Luke enfatiza la importancia de la donación de sangre voluntaria y extiende una cordial invitación a todo el público a sumarse a este esfuerzo. Alumnos, profesores y administrativos de Saint Luke participarán activamente en la campaña.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Saint Luke, Escuela de Medicina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http://www.saintluke.edu.mx/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Asociación Dona en Vida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http://www.unetedonaenvida.org/donaenvida/index.php/welcome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Instituto Nacional de Pediatría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http://www.pediatria.gob.mx/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Saint Luke, Escuela de Medicina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Sierra Mojada 415, Lomas de Chapultepec, CDMX, 11000.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55 67 26 80 23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https://www.mexicopress.com.mx/campana-de-donacion-de-sangre-en-saint-luke_1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Eventos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