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02/10/2023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CANACINTRA y Gisacom lideran la iniciativa de sustentabilidad con el podcast "Perspectivas uno a uno"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Cámara Nacional de la Industria de Transformación (CANACINTRA) y Gisa Comunicación (Gisacom) anuncian su alianza estratégica para dar vida al podcast "Perspectivas uno a uno: hacia un México sostenible". Esta colaboración representa un paso significativo para el sector industrial y la promoción de prácticas sostenibles en 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principal del podcast es ofrecer una plataforma para compartir las historias de éxito y los proyectos que buscan mejorar la calidad de vida, el medioambiente y las condiciones sociales en el entorno empresarial. Desde la visión de líderes de grandes empresas mexicanas y actores de influencia en el sector, el podcast destacará las iniciativas sustentables que se están implementando en el país y cómo estas acciones impactan directamente a México y paralelamente al planeta.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alianza, la palabra "transformación" se convierte en el eje central del podcast. "Perspectivas uno a uno: hacia un México sostenible" resaltará cómo los industriales de CANACINTRA están liderando cambios significativos en México, impactando no solo en el ámbito empresarial, sino también en la sociedad y al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transformación implica una evolución constante, una búsqueda continua de mejoras y un compromiso inquebrantable con el progreso. A través de este podcast, CANACINTRA y Gisacom presentarán historias y proyectos que inspiran reflejando cómo las empresas están cambiando sus prácticas para ser más sostenibles, responsables y socialmente conscientes.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entusiasmados de unir fuerzas con Gisacom para dar a conocer cómo las empresas afiliadas a la Cámara están liderando cambios significativos que benefician a la sociedad y al medio ambiente; la transformación es clave para impulsar el desarrollo sostenible de la industria", declaró la profesora Esperanza Ortega Azar, Presidenta de CANACINTRA.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Gisacom la industria de transformación tiene un papel crucial en el camino hacia un futuro más sostenible. "Estamos comprometidos en dar a conocer las historias que resaltan el significado y alcance de la palabra "Transformación" en el contexto empresarial y social. Es una necesidad urgente unir esfuerzos conscientes ante los retos que representa el cambio climático para la humanidad", expresó Ivonne Franco Ortega, Directora General de Gisacom.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podcast "Perspectivas uno a uno: hacia un México sostenible" se destaca por su enfoque cercano, ágil y sin etiquetas políticas al abordar temáticas de relevancia para el desarrollo industrial y sustentable en el país. Como espacio de acercamiento entre el público y la industria, envolverá a la audiencia en temas emblemáticos y asuntos representativos que generarán un cambio y propondrán acciones concretas en la voz de los industriales de la transformación.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episodio de "Perspectivas uno a uno: hacia un México sostenible" estará disponible el próximo 25 de octubre en todas las plataformas de podcast, además de las páginas oficiales de CANACINTRA y Gisacom.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CANACINTRALa Cámara Nacional de la Industria de Transformación (CANACINTRA) es una organización líder que representa y promueve los intereses de la industria de la transformación en México. Con una larga trayectoria, CANACINTRA trabaja para impulsar el desarrollo económico y social del país, fomentando el crecimiento de las empresas y la competitividad industrial.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GisacomGisacom es una destacada agencia especializada en comunicación y relaciones públicas para la industria. Su capacidad para generar contenido atractivo y profundo colocan a la agencia como un líder enfocado en el impulso de proyectos estratégicos para la innovación en el continente.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Yvonne Franco Ortega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General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+52551126 3474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https://www.mexicopress.com.mx/canacintra-y-gisacom-lideran-la-iniciativa-de_1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Comunicación Televisión y Radio Ecología Industria Alimentaria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