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27/08/2014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Cantante urbano PIBE de promoción con “Donde Es la Fiesta”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primer recorrido por Miami, a solo 3 meses de una operacion de transplante de riñon debido a insuficiencia renal cronica - una condicion de salud que el artista padecia desde su infancia - en una hazaña no antes vista, el cantante Mexicano visito los principales medios de comunicación de la ciudad, desde las estaciones radiales de Univision y otras empresas, hasta las cadenas de televisión America TV, Telemundo, Mega TV y Univision, ademas de inumerbles entrevistas con la prensa.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cantante urbano PIBE estuvo de promoción por la ciudad de Miami con su primer sencillo “Donde Es la Fiesta”, de su tercer álbum titulado “PIBE” que recien fue lanzado mundialmente por todas las plataformas digitales. En su primer recorrido por Miami, a solo 3 meses de una operacion de transplante de riñon debido a insuficiencia renal cronica - una condicion de salud que el artista padecia desde su infancia - en una hazaña no antes vista, el cantante Mexicano visito los principales medios de comunicación de la ciudad, desde las estaciones radiales de Univision y otras empresas, hasta las cadenas de televisión America TV, Telemundo, Mega TV y Univision, ademas de inumerables entrevistas con la prensa.</w:t>
            </w:r>
          </w:p>
          <w:p>
            <w:pPr>
              <w:ind w:left="-284" w:right="-427"/>
              <w:jc w:val="both"/>
              <w:rPr>
                <w:rFonts/>
                <w:color w:val="262626" w:themeColor="text1" w:themeTint="D9"/>
              </w:rPr>
            </w:pPr>
            <w:r>
              <w:t>	PIBE, nacido en la ciudad de Guadalajara, lanzó su primer disco en el 2009, rápidamente colocando su música en el Top Ten de México como confirmado por la revista musical Monitor Latino. Dos años después, lanzó su segundo álbum, y volvió a entrar a los Top Ten mexicanos. Hoy por hoy con su último album "PIBE" se encuentra sonando en las listas de reproducción de las más importantes radio estaciones en México. Tras los éxitos PIBE están renombrados productores de la industria como Loris Cerone (Paty Cantu, OV7, María José), Sam FISH Fisher (Daddy Yankee, Celia Cruz, Vico C), y Jorge Arronte.</w:t>
            </w:r>
          </w:p>
          <w:p>
            <w:pPr>
              <w:ind w:left="-284" w:right="-427"/>
              <w:jc w:val="both"/>
              <w:rPr>
                <w:rFonts/>
                <w:color w:val="262626" w:themeColor="text1" w:themeTint="D9"/>
              </w:rPr>
            </w:pPr>
            <w:r>
              <w:t>	El cantante urbano continuará una gira de medios para el mes de septiembre en la ciudad de Miami, continuando la gira en Nueva York y Los Angeles, California donde se espera que el sencillo “Donde Es la Fiesta” siga conquistando poco a poco el mercado latino que desde ya lo han colocado en el top 20 de los mas prestigiosos DJ Record Pools y donde se espera su entrada en la prestigiosa revista Billboard.</w:t>
            </w:r>
          </w:p>
          <w:p>
            <w:pPr>
              <w:ind w:left="-284" w:right="-427"/>
              <w:jc w:val="both"/>
              <w:rPr>
                <w:rFonts/>
                <w:color w:val="262626" w:themeColor="text1" w:themeTint="D9"/>
              </w:rPr>
            </w:pPr>
            <w:r>
              <w:t>	PIBE en iTunes: http://www.smarturl.it/PIBE	Web Oficial: http://www.pibeoficial.com	Twitter: http://www.twitter.com/pibemusicmx	Facebook: http://www.facebook.com/pibemusicmx	VEVO: http://www.youtube.com/watch?v=MeWrRsY2rqQ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FMGM Distribution, LLC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https://www.mexicopress.com.mx/cantante-urbano-pibe-de-promocion-con-donde-es_1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