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Iztapalapa el 18/10/2019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Caries pueden provocar problemas estomacales por especialistas de La Clínica Dental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90% de la población mexicana tiene caries y no lo sabe. Las caries son el primer síntoma de la mayoría de los malestares dentales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Dental Mexicana informa que el 90% de los mexicanos tienen caries y no lo saben, esto debido a los malos hábitos de higiene que tienen, y a no acudir a sus revisiones dentales periódicas.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caries en su mayoría surgen por una mala técnica de cepillado, es decir, el paciente no retira los residuos de alimento y estos generan “sarro” ente, va endureciendo y cubriendo al 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importante por lo menos acudir al dentista cada 6 meses para revisión y limpieza dental, en algunos pacientes por el tipo de “PH” de la saliva se les recomienda cada 4 meses, de esta manera los especialistas de La Clínica Dental pueden detectar un padecimiento a tiempo y tratarlo antes de que sea grave”.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Dra. Rosa Ma. Moctezuma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Clínica Dental han observado que 8 de cada 10 pacientes acuden a revisión porque presentan un malestar, principalmente dolor, causado por una carie que no se atendió en tiempo y ya tiene una profundidad importante, llegando al nervio lo que ocasiona dolor.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alto consumo de alimentos con colorante, azúcar y algunos químicos ocasiona que, al no retirarlos bien de los dientes, vayan “picando” el diente, es decir, rompen el esmalte y van deshaciéndolo por dentro, albergando bacterias.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bacterias se encuentran en la boca, cada que se traga alimento o bebe agua algunas viajan por el esófago y llegan al estómago, hay que recordar que estas bacterias, para este momento, ya están en descomposición y al llegar al estómago pueden ocasionar dolor e infección.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cuenta con la cultura de la prevención y orientación en salud dental esto ocasiona que los pacientes descuiden síntomas importantes como un leve dolor de dientes. El acudir cada 6 meses a revisión ayudará a detectar una carie en etapa temprana y tratándola no causará mayores afecciones en el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Clínica Dental orientan a los pacientes sobre la importancia de la prevención y los cuidados dentales, además, recomiendan realizar dos limpiezas dentales al año.[i]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conocer más sobre La Clínica Dental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https://laclinicadental.org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https://www.facebook.com/LaClinicaDental.org/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21556460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[i] La Clínica Dental Comunidad mexicana enfocada en crear una experiencia diferente para asistir al dentista. A 4 años de introducirse al mercado con su primera clínica, actualmente cuenta con 7 clínicas en diferentes puntos de la Ciudad de México. Está conformada por un grupo de odontólogos especializados en tratamientos correctivos y estéticos, preocupados por el bienestar y la salud de la sociedad mexicana, ofrecen alternativas con tecnología de punta para garantizar la calidad de su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Comunidad mexicana enfocada en crear una experiencia diferente para visitar el dentista 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https://www.mexicopress.com.mx/caries-pueden-provocar-problemas-estomacales_1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