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Quintana Roo el 09/10/2023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Ch´i´ibal Sound Festival - Bacalar: el puente musical que conecta corazones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latido de la tradición maya y su resonancia en el rap es el objetivo de este gran proyecto. Ch’i’ibal Sound Fest, se llevará a cabo en Bacalar, Quintana Roo, el 25 de noviembre, siendo esta su primera edición y siendo completamente gratuito para los visitantes, y teniendo dentro del talento confirmado a ADN Maya Colectivo, quienes participaron en el soundtrack de Black Panther (Marvel)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2015 Maricarmen Rodríguez y Paola Ruíz (Bios adjuntas), empezaron un viaje por toda la Península de Yucatán, llevando proyectos sociales a la mayoría de las comunidades en donde el foco principal de atención fue el anhelo de los jóvenes por preservar su cultura a través de la música. El latido de la tradición maya y su resonancia en el rap fue el inicio de este gran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Juntas crearon el Ch´i´ibal Sound Fest (Ch´i´ibal = Familia, estirpe, cultura en Maya), un rincón donde los jóvenes creadores y talentos emergentes pueden exponer su música en una plataforma innovadora, un espacio que late con el corazón de la cultura maya, y así, promover y destacar las propuestas musicales contemporáneas en lenguas originarias, brindando un espacio donde estas expresiones únicas puedan ser verdaderamente apreciadas.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Ch’i’ibal Sound Fest, se llevará a cabo en el Zócalo del mágico Bacalar, Quintana Roo, el sábado 25 de noviembre, siendo esta su primera edición y siendo completamente gratuito para los visitantes. Se proyecta para 2 mil personas y teniendo dentro del talento confirmado a ADN Maya Colectivo, quienes participaron en la Banda sonora de Black Panther (Marvel).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festival se llevarán a cabo talleres durante el día y previos al festival para promover la comprensión y el aprecio por las diferentes culturas, sus orígenes, los instrumentos, así como el arte y la gastronomía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música maya actúa como anfitriona de otras lenguas, un puente musical que conecta corazones y utilizando su poder como un catalizador para impulsar el desarrollo de la comunidad.  Es una celebración que exalta la diversidad, el arte y la inclusión, y una plataforma de lanzamiento para aquellos que desean incursionar en la industria musical, la cual está conectada e intercambia con otras regiones.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Bandas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Quintana Roo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Vibrazion Cultural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ADN Maya Colectivo – Banda sonora de Black Panther (Marvel)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Chan Santa Roots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TihoRappers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Jaanin Wool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Airi Varela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Yucatán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Guadalupe De Jesus Chan Poot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Juumil Moots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Chiapas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Sexta Vocal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Veracruz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Mikistli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Oaxaca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Mare Advertencia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Sonora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Janeydi Molina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Brasil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Brisa Flow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www.chiibalsoundfest.com - Fb/Is - @Ch´i´ibal Sound Fest - Spotify – https://spotify.link/ha3wB0kbDDb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Flavio 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ElefantPR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5567884207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https://www.mexicopress.com.mx/ch-i-ibal-sound-festival-bacalar-el-puente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Música Eventos Quintana Roo Yucatán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