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21/11/2023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Champion cierra el año con una colaboración especial junto a Marvel, celebrando a los Avengers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Celebrando el aniversario 60 de los héroes de Marvel, Champion ha liberado una colección limitada inspirada en los Avengers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Champion, fabricante de ropa deportiva desde 1919, se ha dedicado a ofrecer lo mejor para sus seguidores. A lo largo de los años ha lanzado diferentes colecciones inspiradas en deportistas legendarios, series, dibujos animados y juegos de mesa. Este 2023 se sigue renovando y manteniendo en alto el espíritu de los campeones trayendo una nueva colección limitada para los amantes de los cómics: "saca el superhéroe que llevas dentro con la nueva colección Marvel and #39;s Avengers", creada para celebrar el 60 aniversario de la primera aparición de los Avengers.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2023 se ha comenzado con la celebración del debut en cómics de los héroes más poderosos de la tierra: los Avengers. El grupo de superhéroes de Marvel ha cautivado a millones de fans desde 1963, formando un equipo icónico que se ha mantenido unido frente a innumerables amenazas contra la humanidad. Como parte de la celebración la marca de ropa deportiva Champion ha lanzado una colección de edición limitada inspirada en el primer equipo de superhéroes.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colección evoca la época dorada de los cómics y la nostalgia, junto al logo clásico de Champion, trayendo consigo los diseños del equipo clásico de los superhéroes como El Capitán América, Iron Man, Thor, Pantera Negra, Ant-Man, Black Widow, Hulk, La Bruja Escarlata, entre otros.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piezas que destacan en esta edición especial son playeras, la clásica hoodie, sudaderas; cada pieza en colores representativos de los Avengers como el negro, gris, blanco y rojo.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encontrar la colección Champion x Marvel, en la tienda en línea: www.championmexico.com.mx; tiendas físicas ubicadas en: Galerías Pachuca, Galerías Monterrey, Forum Culiacán y Parque Delta. Y en las tiendas de Innvictus.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conocer más de la marca para enterarse de las últimas noticias en redes sociales: Facebook "" Instagram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Champion México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Champion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5528944247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https://www.mexicopress.com.mx/champion-cierra-el-ano-con-una-colaboracion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Moda Marketing Cómics Ocio para niños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