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05/07/2023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'Champion what moves you' ayuda a las personas a convertirse en un 'campeón con propósito'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Champion what moves you, tiene la misión de promover un lienzo en el que cada Champion pueda plasmar su creatividad y propósito en diferentes áreas como el deporte, la música y las artes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Champion es crear con propósito. Crear con propósito es inspirar activamente, traspasar límites, construir comunidades y promover la cultura. El trabajo de Champion se trata de dar a los creadores el espacio para que defiendan aquello en lo que creen.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2023 se presenta Champion what moves you, en donde la misión es promover un lienzo en el que cada Champion pueda plasmar su creatividad y propósito en diferentes áreas como el deporte, la música y las artes. Champion what moves you tiene como propósito inspirar a los campeones a ir más allá de conseguir una victoria, los invita a crear un mejor mundo para los campeones del mañana conectando con una cultura joven.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México, como parte de Champion what moves you, se cuenta con diferentes embajadores de marca que buscan seguir transmitiendo sus propósitos a las nuevas generaciones y crear una plataforma para defender todo aquello en lo que creen.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Keno Martell, lo que lo convierte en un Champion es su búsqueda por seguir transmitiendo e inspirar a nuevas generaciones para que se unan al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 López, siempre está en búsqueda de superar sus límites creyendo en sí misma, eso es parte de lo que la convierte en una Champion.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Orestes Gomez, un multi-instrumentista creador del proyecto de new jazz. Lo que le convierte en un Champion es su habilidad para describir y mezclar nuevos sonidos para inspirar a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Michell Maciel, desde muy temprana edad descubrió su verdadera identidad. Ha refrescado el género urbano latinoamericano con su música y estilo. Lo que lo convierte en Champion es su búsqueda de seguir manteniéndose feliz y ser él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Andrés, artista pop postmoderno, desde muy joven tuvo un amor por el arte y comenzó a transmitirlo a otros por medio de sus pinturas y el uso de colores, lo que le convierte en Champion es el legado que está dejando a las nuevas generaciones.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Lou, artista gráfica, que tiene como propósito demostrar que es una Champion con su trabajo en pintura minimalista, con el que se expresa a sí misma y da a conocer a otros su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resto del año se seguirán sumando campeones con propósitos que busquen dejar una huella en el mundo. Champion what moves you motiva a los campeones a ir más allá de conseguir una victoria, los invita a crear un mejor mundo para los campeones del mañana.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Champion México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5528944247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https://www.mexicopress.com.mx/champion-what-moves-you-ayuda-a-las-personas-a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Emprendedores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