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CHEFMAN innova en el mercado con su línea de Freidoras de Aire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electrodomésticos de lujo presenta una exclusiva línea de freidoras de aire, ideales para cocinar deliciosos platillos durante el confinamiento sin miedo a ganar esos kilos de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CHEFMAN es una exclusiva marca de electrodomésticos de lujo que está revolucionando el mercado gracias a la innovación única que ofrece. La marca quiere llevar el concepto de cocinar a un siguiente nivel, en el que las personas que saben cocinar agradecerán el ahorro de tiempo y las que no saben cocinar, logren sentirse expertos, cómodos e identificados con la tecnología que acompaña a cada uno de los productos.</w:t>
            </w:r>
          </w:p>
          <w:p>
            <w:pPr>
              <w:ind w:left="-284" w:right="-427"/>
              <w:jc w:val="both"/>
              <w:rPr>
                <w:rFonts/>
                <w:color w:val="262626" w:themeColor="text1" w:themeTint="D9"/>
              </w:rPr>
            </w:pPr>
            <w:r>
              <w:t>Durante este confinamiento cocinar deberá hacerse de una manera saludable y cuidada sin saturar el cuerpo de grasas o elementos dañinos. Es por ello que CHEFMAN presenta su línea de freidoras de aire, ideales para preparar deliciosos platillos gourmet con texturas crujientes, sin calorías y, lo mejor de todo, libres de grasa y culpa al comer. Según la marca, las freidoras de aire son uno de los productos consentidos de chefs y amantes de la cocina, pues cumplen con todas las necesidades para convertir los alimentos dorados y crujientes en una versión mucho más saludable conservando todo el sabor y todas las propiedades de cada platillo.</w:t>
            </w:r>
          </w:p>
          <w:p>
            <w:pPr>
              <w:ind w:left="-284" w:right="-427"/>
              <w:jc w:val="both"/>
              <w:rPr>
                <w:rFonts/>
                <w:color w:val="262626" w:themeColor="text1" w:themeTint="D9"/>
              </w:rPr>
            </w:pPr>
            <w:r>
              <w:t>A diferencia de las freidoras típicas, las freidoras de aire trabajan, como su nombre lo dice, a altas temperaturas de aire dentro de todo el dispositivo que está plenamente sellado. De forma similar a lo que sucede en un horno de convección, el calor se reparte de forma homogénea y llega a los alimentos sin que el aceite tenga que funcionar como conductor. Además, al ser hornos a pequeña escala, estos electrodomésticos permiten cocinar de diferentes maneras: hornear, asar, dorar, rostizar y tostar, siendo muy fácil su limpieza.</w:t>
            </w:r>
          </w:p>
          <w:p>
            <w:pPr>
              <w:ind w:left="-284" w:right="-427"/>
              <w:jc w:val="both"/>
              <w:rPr>
                <w:rFonts/>
                <w:color w:val="262626" w:themeColor="text1" w:themeTint="D9"/>
              </w:rPr>
            </w:pPr>
            <w:r>
              <w:t>Y es dentro de este contexto que CHEFMAN aprovecha para presentar su experiencia de cocina integral que guía cada paso, desde elegir una receta, hasta servir un platillo, saludable, inteligente y sencillo.</w:t>
            </w:r>
          </w:p>
          <w:p>
            <w:pPr>
              <w:ind w:left="-284" w:right="-427"/>
              <w:jc w:val="both"/>
              <w:rPr>
                <w:rFonts/>
                <w:color w:val="262626" w:themeColor="text1" w:themeTint="D9"/>
              </w:rPr>
            </w:pPr>
            <w:r>
              <w:t>El objetivo final de CHEFMAN es eliminar todo el estrés y la fricción que conlleva la cocina casera, por lo que proporcionará un ecosistema totalmente integrado que se comunica con un conjunto de hardware para otorgar a los chefs caseros la máxima recompensa: la satisfacción y la emoción que conlleva preparar, servir y disfrutar de una comida de cinco estrellas creada en su propia cocina.</w:t>
            </w:r>
          </w:p>
          <w:p>
            <w:pPr>
              <w:ind w:left="-284" w:right="-427"/>
              <w:jc w:val="both"/>
              <w:rPr>
                <w:rFonts/>
                <w:color w:val="262626" w:themeColor="text1" w:themeTint="D9"/>
              </w:rPr>
            </w:pPr>
            <w:r>
              <w:t>El director de la marca en México destacó: “En cada producto hecho por CHEFMAN verán innovaciones que van desde el hardware (como la freidora de aire) hasta el software (la aplicación Chefman Sous Vide), y muchos agregados de valor incrementales en el camino. Millones de consumidores en el mundo se han enamorado de Chefman y por eso hoy quiero presentarles nuestro producto estrella y de la misma forma se enamoren probando este must para la cocina único en su género” </w:t>
            </w:r>
          </w:p>
          <w:p>
            <w:pPr>
              <w:ind w:left="-284" w:right="-427"/>
              <w:jc w:val="both"/>
              <w:rPr>
                <w:rFonts/>
                <w:color w:val="262626" w:themeColor="text1" w:themeTint="D9"/>
              </w:rPr>
            </w:pPr>
            <w:r>
              <w:t>La línea de freidoras de Aire CHEFMAN consta de 4 diferentes modelos:</w:t>
            </w:r>
          </w:p>
          <w:p>
            <w:pPr>
              <w:ind w:left="-284" w:right="-427"/>
              <w:jc w:val="both"/>
              <w:rPr>
                <w:rFonts/>
                <w:color w:val="262626" w:themeColor="text1" w:themeTint="D9"/>
              </w:rPr>
            </w:pPr>
            <w:r>
              <w:t>Freidora de Aire Digital de 6.5 litros.</w:t>
            </w:r>
          </w:p>
          <w:p>
            <w:pPr>
              <w:ind w:left="-284" w:right="-427"/>
              <w:jc w:val="both"/>
              <w:rPr>
                <w:rFonts/>
                <w:color w:val="262626" w:themeColor="text1" w:themeTint="D9"/>
              </w:rPr>
            </w:pPr>
            <w:r>
              <w:t>Esta freidora cuenta con una temperatura que oscila entre los 80 y 200 grados para que se ajuste a cualquier gusto y necesidad, utilizando la tecnología de aire rápido que permite cocinar platillos en pocos minutos. Incluye una innovadora cesta plana que ahorra espacio y aumenta la capacidad en un 40%. El control de temperatura digital y el cronómetro integrado de hasta 30 minutos permite freír desde verduras hasta papas fritas. Se apaga automáticamente garantizando seguridad y protección.</w:t>
            </w:r>
          </w:p>
          <w:p>
            <w:pPr>
              <w:ind w:left="-284" w:right="-427"/>
              <w:jc w:val="both"/>
              <w:rPr>
                <w:rFonts/>
                <w:color w:val="262626" w:themeColor="text1" w:themeTint="D9"/>
              </w:rPr>
            </w:pPr>
            <w:r>
              <w:t>Freidoras de Aire de 3.5 y 2 litros</w:t>
            </w:r>
          </w:p>
          <w:p>
            <w:pPr>
              <w:ind w:left="-284" w:right="-427"/>
              <w:jc w:val="both"/>
              <w:rPr>
                <w:rFonts/>
                <w:color w:val="262626" w:themeColor="text1" w:themeTint="D9"/>
              </w:rPr>
            </w:pPr>
            <w:r>
              <w:t>Gracias a su tecnología, estas freidoras de aire permiten cocinar, hornear y freír con facilidad. Cuenta con temporizador, temperatura ajustable y, para mayor seguridad, no comienza la cocción si la canastilla no está correctamente colocada.</w:t>
            </w:r>
          </w:p>
          <w:p>
            <w:pPr>
              <w:ind w:left="-284" w:right="-427"/>
              <w:jc w:val="both"/>
              <w:rPr>
                <w:rFonts/>
                <w:color w:val="262626" w:themeColor="text1" w:themeTint="D9"/>
              </w:rPr>
            </w:pPr>
            <w:r>
              <w:t>Freidora de Aire + Horno 7 en 1 de 25 litros.</w:t>
            </w:r>
          </w:p>
          <w:p>
            <w:pPr>
              <w:ind w:left="-284" w:right="-427"/>
              <w:jc w:val="both"/>
              <w:rPr>
                <w:rFonts/>
                <w:color w:val="262626" w:themeColor="text1" w:themeTint="D9"/>
              </w:rPr>
            </w:pPr>
            <w:r>
              <w:t>Este electrodoméstico 7 en 1, es freidora de aire, horno, horno de convección, asador, tostador, calentador y más.</w:t>
            </w:r>
          </w:p>
          <w:p>
            <w:pPr>
              <w:ind w:left="-284" w:right="-427"/>
              <w:jc w:val="both"/>
              <w:rPr>
                <w:rFonts/>
                <w:color w:val="262626" w:themeColor="text1" w:themeTint="D9"/>
              </w:rPr>
            </w:pPr>
            <w:r>
              <w:t>Tiene luz interior para una fácil visualización, para mayor seguridad se apaga automáticamente una vez que se cocina, sus accesorios son aptos para lavavajillas y las paredes interiores son anti-adherente para facilitar la limpieza.</w:t>
            </w:r>
          </w:p>
          <w:p>
            <w:pPr>
              <w:ind w:left="-284" w:right="-427"/>
              <w:jc w:val="both"/>
              <w:rPr>
                <w:rFonts/>
                <w:color w:val="262626" w:themeColor="text1" w:themeTint="D9"/>
              </w:rPr>
            </w:pPr>
            <w:r>
              <w:t>Incluye una asadera, una rejilla plana, una cesta para freír con aire y una bandeja para migajas extraíble.</w:t>
            </w:r>
          </w:p>
          <w:p>
            <w:pPr>
              <w:ind w:left="-284" w:right="-427"/>
              <w:jc w:val="both"/>
              <w:rPr>
                <w:rFonts/>
                <w:color w:val="262626" w:themeColor="text1" w:themeTint="D9"/>
              </w:rPr>
            </w:pPr>
            <w:r>
              <w:t>... Bajo el lema “Small Appliances. Big Idea”, CHEFMAN se presenta como una excelente opción para cocinar de manera fácil e inteligente durante el confinamiento.</w:t>
            </w:r>
          </w:p>
          <w:p>
            <w:pPr>
              <w:ind w:left="-284" w:right="-427"/>
              <w:jc w:val="both"/>
              <w:rPr>
                <w:rFonts/>
                <w:color w:val="262626" w:themeColor="text1" w:themeTint="D9"/>
              </w:rPr>
            </w:pPr>
            <w:r>
              <w:t>#SoyCHEFMAN</w:t>
            </w:r>
          </w:p>
          <w:p>
            <w:pPr>
              <w:ind w:left="-284" w:right="-427"/>
              <w:jc w:val="both"/>
              <w:rPr>
                <w:rFonts/>
                <w:color w:val="262626" w:themeColor="text1" w:themeTint="D9"/>
              </w:rPr>
            </w:pPr>
            <w:r>
              <w:t>Redes Sociales:</w:t>
            </w:r>
          </w:p>
          <w:p>
            <w:pPr>
              <w:ind w:left="-284" w:right="-427"/>
              <w:jc w:val="both"/>
              <w:rPr>
                <w:rFonts/>
                <w:color w:val="262626" w:themeColor="text1" w:themeTint="D9"/>
              </w:rPr>
            </w:pPr>
            <w:r>
              <w:t>IG: chefmanmx</w:t>
            </w:r>
          </w:p>
          <w:p>
            <w:pPr>
              <w:ind w:left="-284" w:right="-427"/>
              <w:jc w:val="both"/>
              <w:rPr>
                <w:rFonts/>
                <w:color w:val="262626" w:themeColor="text1" w:themeTint="D9"/>
              </w:rPr>
            </w:pPr>
            <w:r>
              <w:t>FB: Chefman México</w:t>
            </w:r>
          </w:p>
          <w:p>
            <w:pPr>
              <w:ind w:left="-284" w:right="-427"/>
              <w:jc w:val="both"/>
              <w:rPr>
                <w:rFonts/>
                <w:color w:val="262626" w:themeColor="text1" w:themeTint="D9"/>
              </w:rPr>
            </w:pPr>
            <w:r>
              <w:t>Web:www.chefman.mx</w:t>
            </w:r>
          </w:p>
          <w:p>
            <w:pPr>
              <w:ind w:left="-284" w:right="-427"/>
              <w:jc w:val="both"/>
              <w:rPr>
                <w:rFonts/>
                <w:color w:val="262626" w:themeColor="text1" w:themeTint="D9"/>
              </w:rPr>
            </w:pPr>
            <w:r>
              <w:t>Puntos de venta:</w:t>
            </w:r>
          </w:p>
          <w:p>
            <w:pPr>
              <w:ind w:left="-284" w:right="-427"/>
              <w:jc w:val="both"/>
              <w:rPr>
                <w:rFonts/>
                <w:color w:val="262626" w:themeColor="text1" w:themeTint="D9"/>
              </w:rPr>
            </w:pPr>
            <w:r>
              <w:t>Liverpool, Sam´s Club, Costco, Walmart, Amazon, Soriana y La Comer.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https://www.mexicopress.com.mx/chefman-innova-en-el-mercado-con-su-linea-de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Jalisco Nuevo León Querétaro Ciudad de México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