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31/10/2018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CHEFMAN lanza su línea de electrodomésticos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pasado jueves se dieron cita en El Lago Restaurante, un selecto grupo de celebridades, socialités, chefs, medios de comunicación y principales clientes a nivel nacional, para el lanzamiento de CHEFMAN en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exclusiva marca de electrodomésticos de lujo que está revolucionando el mercado gracias a la innovación única que ofrece. En el escenario perfecto, una agradable mañana, en uno de los restaurantes emblemáticos de la Ciudad de México y con una vista privilegiada al lago de Chapultepec, se presentaron los productos de CHEFMAN, donde se resaltó el concepto de cocinar a un siguiente nivel, en el que las personas que saben cocinar agradecerán el ahorro de tiempo y las que no saben cocinar, logren sentirse expertos, cómodos e identificados con la tecnología que acompaña a cada uno de los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CHEFMAN, una experiencia de cocina integral que guía cada paso, desde elegir una receta, hasta servir un platillo, saludable, inteligente y sencillo.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productos harán sentir como un chef en casa con el placer y la emoción de cocinar, logrando comidas de cinco estrellas creadas en la propia cocina.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final de CHEFMAN es eliminar todo el estrés y la fricción que conlleva la cocina casera, por lo que proporcionará un ecosistema totalmente integrado que se comunica con un conjunto de hardware para otorgar a los chefs caseros la máxima recompensa: la satisfacción y la emoción que conlleva preparar, servir y disfrutar de una comida de cinco estrellas creada en su propia cocina.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de la marca en México destacó: “En cada producto que les presentamos verán innovaciones que van desde el hardware (como la freidora de aire) hasta el software (la aplicación Chefman Sous Vide), y muchos agregados de valor incrementales en el camino. Millones de consumidores en el mundo se han enamorado de Chefman y por eso hoy quiero presentarles nuestro portafolio y de la misma forma se enamoren probando nuestros productos”.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su lema “Small Appliances. Big Idea”, CHEFMAN será sin lugar a dudas una excelente opción para cocinar de manera fácil e inteligente.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#soychefmanInstagram: chefmanmxFacebook: Chefman Méxicowww.chefman.mx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Rosa Maria Catalán Reyes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+52 1 55 12 86 70 16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https://www.mexicopress.com.mx/chefman-lanza-su-linea-de-electrodomesticos-en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Consumo Dispositivos móviles Ciudad de México Electrodomésticos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