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Bacalar, Quintana Roo  el 25/10/2023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Chiibal Sound Festival en Bacalar Quintana Roo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música maya actúa como anfitriona dentro del primer Ch´i´ibal Sound Fest, proyecto que se presenta como una celebración que exalta la diversidad, el arte y la inclusión a través de la música en Quintana Roo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Ch´i´ibal Sound FestivalLa música maya actúa como anfitriona dentro del primer Ch´i´ibal Sound Fest, proyecto que se presenta como una celebración que exalta la diversidad, el arte y la inclusión a través de la música. Una plataforma para aquellos que desean incursionar en la industria musical. Un rincón donde los jóvenes creadores y talentos emergentes pueden exponer su música en un espacio que late con el corazón de la cultura maya.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música maya adquirió reconocimiento a nivel mundial a través de su presencia en la banda sonora de "Black Panther: Wakanda Forever", con la destacada participación del Colectivo ADN MAYA, liderado por Pat Boy. Camino seguido por la rapera Zapoteca, Mare Advertencia Lírika, quien contribuyó a la banda sonora de la secuela de Marvel.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Juumil Wayak and #39; y Tihorappers, parte del cartel de Ch´i´ibal, forman ¨El Movimiento Etnomusical y Autónomo U Múuk’il¨ (La Fuerza del Pueblo), iniciativa de jóvenes mayas de Tihosuco, Q.Roo., que busca aportar a la conservación de la lengua maya con trabajo comunitario. Un espacio para compartir sus composiciones bilingües transmitiendo mensajes enfocados en la lengua, cultura, costumbres y tradiciones, con géneros musicales contemporáneos.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fervientemente que Ch´i´ibal Sound Fest es la pegamento perfecto que hace que todos esos pequeños grandes esfuerzo y evolución de la música de lenguas originarias, se concentre en un proyecto que, año con año apoye y haga más firme a su  propia cultura dentro del mapa musical a nivel mundial y se entienda el porqué del poder maya", Maricarmen Rodríguez, Directora de Ch´i´ibal Sond Fest.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Ch´i´ibal confirma alianza con la ONU en donde algunas de las bandas del festival tendrán presencia dentro de las festividades del Día de la ONU (24 de Oct).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Ch’i’ibal Sound Fest, se llevará a cabo en el Zócalo del mágico Bacalar, Quintana Roo, el próximo Sábado 25 de Noviembre, siendo este su primera edición y siendo completamente gratuito para los visitantes.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Flavio 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Elefant 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55 67 88 42 07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https://www.mexicopress.com.mx/chiibal-sound-festival-en-bacalar-quintana-roo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Música Sociedad Entretenimiento Eventos Solidaridad y cooperación Quintana Roo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